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0CF" w:rsidRPr="000F1FE5" w:rsidRDefault="001030CF" w:rsidP="00AB03A9">
      <w:pPr>
        <w:spacing w:before="240" w:after="120"/>
        <w:jc w:val="center"/>
        <w:rPr>
          <w:rFonts w:ascii="Arial" w:hAnsi="Arial" w:cs="Arial"/>
          <w:b/>
          <w:sz w:val="32"/>
          <w:szCs w:val="28"/>
          <w:u w:val="single"/>
          <w:lang w:val="pl-PL"/>
        </w:rPr>
      </w:pPr>
      <w:r w:rsidRPr="000F1FE5">
        <w:rPr>
          <w:rFonts w:ascii="Arial" w:hAnsi="Arial" w:cs="Arial"/>
          <w:b/>
          <w:sz w:val="32"/>
          <w:szCs w:val="28"/>
          <w:u w:val="single"/>
          <w:lang w:val="pl-PL"/>
        </w:rPr>
        <w:t>Road to Recovery</w:t>
      </w:r>
    </w:p>
    <w:p w:rsidR="00C42024" w:rsidRPr="000F1FE5" w:rsidRDefault="000F1FE5" w:rsidP="000F1FE5">
      <w:pPr>
        <w:spacing w:before="240" w:after="120" w:line="360" w:lineRule="auto"/>
        <w:jc w:val="center"/>
        <w:rPr>
          <w:rFonts w:ascii="Arial" w:hAnsi="Arial" w:cs="Arial"/>
          <w:b/>
          <w:sz w:val="24"/>
          <w:szCs w:val="28"/>
          <w:u w:val="single"/>
          <w:lang w:val="pl-PL"/>
        </w:rPr>
      </w:pPr>
      <w:r w:rsidRPr="00DD62A9">
        <w:rPr>
          <w:rFonts w:ascii="Arial" w:hAnsi="Arial" w:cs="Arial"/>
          <w:b/>
          <w:sz w:val="24"/>
          <w:szCs w:val="28"/>
          <w:u w:val="single"/>
          <w:lang w:val="pl-PL"/>
        </w:rPr>
        <w:t>(Nasz Plan Odbudowy Gospodarczej)</w:t>
      </w:r>
    </w:p>
    <w:p w:rsidR="00DB2BFC" w:rsidRPr="00DB2BFC" w:rsidRDefault="00DB2BFC" w:rsidP="00DB2B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pl-PL"/>
        </w:rPr>
      </w:pPr>
      <w:r w:rsidRPr="00DB2BFC">
        <w:rPr>
          <w:rFonts w:ascii="Arial" w:hAnsi="Arial" w:cs="Arial"/>
          <w:b/>
          <w:lang w:val="pl-PL"/>
        </w:rPr>
        <w:t>Piątek, 7 października 2022 r.</w:t>
      </w:r>
    </w:p>
    <w:p w:rsidR="00DB2BFC" w:rsidRPr="00DB2BFC" w:rsidRDefault="00DB2BFC" w:rsidP="00DB2B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pl-PL"/>
        </w:rPr>
      </w:pPr>
      <w:r w:rsidRPr="00DB2BFC">
        <w:rPr>
          <w:rFonts w:ascii="Arial" w:hAnsi="Arial" w:cs="Arial"/>
          <w:b/>
          <w:lang w:val="pl-PL"/>
        </w:rPr>
        <w:t>09:30 - 13:30 CET</w:t>
      </w:r>
    </w:p>
    <w:p w:rsidR="00DB2BFC" w:rsidRPr="00DB2BFC" w:rsidRDefault="00DB2BFC" w:rsidP="00DB2B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pl-PL"/>
        </w:rPr>
      </w:pPr>
      <w:r w:rsidRPr="00DB2BFC">
        <w:rPr>
          <w:rFonts w:ascii="Arial" w:hAnsi="Arial" w:cs="Arial"/>
          <w:b/>
          <w:lang w:val="pl-PL"/>
        </w:rPr>
        <w:t>Warszawa, Polska</w:t>
      </w:r>
    </w:p>
    <w:p w:rsidR="00DB2BFC" w:rsidRPr="00DB2BFC" w:rsidRDefault="00DB2BFC" w:rsidP="00DB2B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pl-PL"/>
        </w:rPr>
      </w:pPr>
      <w:r w:rsidRPr="00DB2BFC">
        <w:rPr>
          <w:rFonts w:ascii="Arial" w:hAnsi="Arial" w:cs="Arial"/>
          <w:b/>
          <w:lang w:val="pl-PL"/>
        </w:rPr>
        <w:t xml:space="preserve">Hotel Novotel Warszawa Centrum, sala konferencyjna </w:t>
      </w:r>
      <w:r>
        <w:rPr>
          <w:rFonts w:ascii="Arial" w:hAnsi="Arial" w:cs="Arial"/>
          <w:b/>
          <w:lang w:val="pl-PL"/>
        </w:rPr>
        <w:t>„</w:t>
      </w:r>
      <w:r w:rsidRPr="00DB2BFC">
        <w:rPr>
          <w:rFonts w:ascii="Arial" w:hAnsi="Arial" w:cs="Arial"/>
          <w:b/>
          <w:lang w:val="pl-PL"/>
        </w:rPr>
        <w:t>Promenada</w:t>
      </w:r>
      <w:r>
        <w:rPr>
          <w:rFonts w:ascii="Arial" w:hAnsi="Arial" w:cs="Arial"/>
          <w:b/>
          <w:lang w:val="pl-PL"/>
        </w:rPr>
        <w:t>”</w:t>
      </w:r>
    </w:p>
    <w:p w:rsidR="006B1762" w:rsidRPr="00AB03A9" w:rsidRDefault="00B6274E" w:rsidP="006B17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Tłumaczenie</w:t>
      </w:r>
      <w:r w:rsidR="00DB2BFC" w:rsidRPr="00DB2BFC">
        <w:rPr>
          <w:rFonts w:ascii="Arial" w:hAnsi="Arial" w:cs="Arial"/>
          <w:b/>
          <w:lang w:val="pl-PL"/>
        </w:rPr>
        <w:t>: PL EN</w:t>
      </w:r>
    </w:p>
    <w:p w:rsidR="006B1762" w:rsidRPr="006B1762" w:rsidRDefault="006B1762" w:rsidP="00AB03A9">
      <w:pPr>
        <w:shd w:val="clear" w:color="auto" w:fill="FFFFFF"/>
        <w:spacing w:before="100" w:beforeAutospacing="1" w:line="360" w:lineRule="auto"/>
        <w:ind w:left="2160" w:hanging="2160"/>
        <w:jc w:val="both"/>
        <w:rPr>
          <w:rFonts w:ascii="Arial" w:hAnsi="Arial" w:cs="Arial"/>
          <w:b/>
          <w:u w:val="single"/>
          <w:lang w:val="pl-PL"/>
        </w:rPr>
      </w:pPr>
      <w:r w:rsidRPr="006B1762">
        <w:rPr>
          <w:rFonts w:ascii="Arial" w:hAnsi="Arial" w:cs="Arial"/>
          <w:b/>
          <w:u w:val="single"/>
          <w:lang w:val="pl-PL"/>
        </w:rPr>
        <w:t>Rejestracja uczestników od godz. 9.00</w:t>
      </w:r>
    </w:p>
    <w:p w:rsidR="003C430B" w:rsidRDefault="003C430B" w:rsidP="003C430B">
      <w:pPr>
        <w:shd w:val="clear" w:color="auto" w:fill="FFFFFF"/>
        <w:spacing w:before="100" w:beforeAutospacing="1" w:line="360" w:lineRule="auto"/>
        <w:ind w:left="4320" w:hanging="2160"/>
        <w:jc w:val="both"/>
        <w:rPr>
          <w:rFonts w:ascii="Arial" w:hAnsi="Arial" w:cs="Arial"/>
          <w:u w:val="single"/>
          <w:lang w:val="pl-PL"/>
        </w:rPr>
      </w:pPr>
      <w:r>
        <w:rPr>
          <w:rFonts w:ascii="Arial" w:hAnsi="Arial" w:cs="Arial"/>
          <w:u w:val="single"/>
          <w:lang w:val="pl-PL"/>
        </w:rPr>
        <w:t>Powitanie</w:t>
      </w:r>
    </w:p>
    <w:p w:rsidR="003C430B" w:rsidRPr="003C430B" w:rsidRDefault="003C430B" w:rsidP="003C430B">
      <w:pPr>
        <w:shd w:val="clear" w:color="auto" w:fill="FFFFFF"/>
        <w:spacing w:after="0" w:line="360" w:lineRule="auto"/>
        <w:ind w:left="4320" w:hanging="2160"/>
        <w:jc w:val="both"/>
        <w:rPr>
          <w:rFonts w:ascii="Arial" w:hAnsi="Arial" w:cs="Arial"/>
          <w:lang w:val="pl-PL"/>
        </w:rPr>
      </w:pPr>
      <w:r w:rsidRPr="003C430B">
        <w:rPr>
          <w:rFonts w:ascii="Arial" w:hAnsi="Arial" w:cs="Arial"/>
          <w:b/>
          <w:lang w:val="pl-PL"/>
        </w:rPr>
        <w:t>Andrzej HALICKI</w:t>
      </w:r>
      <w:r w:rsidRPr="003C430B">
        <w:rPr>
          <w:rFonts w:ascii="Arial" w:hAnsi="Arial" w:cs="Arial"/>
          <w:lang w:val="pl-PL"/>
        </w:rPr>
        <w:t xml:space="preserve">, Poseł do Parlamentu europejskiego, </w:t>
      </w:r>
    </w:p>
    <w:p w:rsidR="003C430B" w:rsidRDefault="003C430B" w:rsidP="003C430B">
      <w:pPr>
        <w:shd w:val="clear" w:color="auto" w:fill="FFFFFF"/>
        <w:spacing w:after="0" w:line="360" w:lineRule="auto"/>
        <w:ind w:left="4320" w:hanging="2160"/>
        <w:jc w:val="both"/>
        <w:rPr>
          <w:rFonts w:ascii="Arial" w:hAnsi="Arial" w:cs="Arial"/>
          <w:lang w:val="pl-PL"/>
        </w:rPr>
      </w:pPr>
      <w:r w:rsidRPr="003C430B">
        <w:rPr>
          <w:rFonts w:ascii="Arial" w:hAnsi="Arial" w:cs="Arial"/>
          <w:lang w:val="pl-PL"/>
        </w:rPr>
        <w:t>Przewodniczący Polskiej Delegacji w Grupie EPL</w:t>
      </w:r>
    </w:p>
    <w:p w:rsidR="00931729" w:rsidRPr="00931729" w:rsidRDefault="00931729" w:rsidP="003C430B">
      <w:pPr>
        <w:shd w:val="clear" w:color="auto" w:fill="FFFFFF"/>
        <w:spacing w:after="0" w:line="360" w:lineRule="auto"/>
        <w:ind w:left="4320" w:hanging="2160"/>
        <w:jc w:val="both"/>
        <w:rPr>
          <w:rFonts w:ascii="Arial" w:hAnsi="Arial" w:cs="Arial"/>
          <w:sz w:val="10"/>
          <w:lang w:val="pl-PL"/>
        </w:rPr>
      </w:pPr>
    </w:p>
    <w:p w:rsidR="00931729" w:rsidRPr="00931729" w:rsidRDefault="00931729" w:rsidP="00931729">
      <w:pPr>
        <w:spacing w:line="360" w:lineRule="auto"/>
        <w:ind w:left="2127" w:hanging="2127"/>
        <w:jc w:val="both"/>
        <w:rPr>
          <w:rFonts w:ascii="Arial" w:hAnsi="Arial" w:cs="Arial"/>
          <w:color w:val="000000"/>
          <w:lang w:val="pl-PL"/>
        </w:rPr>
      </w:pPr>
      <w:r w:rsidRPr="00931729">
        <w:rPr>
          <w:rFonts w:ascii="Arial" w:hAnsi="Arial" w:cs="Arial"/>
          <w:color w:val="000000"/>
          <w:lang w:val="pl-PL"/>
        </w:rPr>
        <w:t xml:space="preserve">09:30 - 09.40              </w:t>
      </w:r>
      <w:r w:rsidRPr="00931729">
        <w:rPr>
          <w:rFonts w:ascii="Arial" w:hAnsi="Arial" w:cs="Arial"/>
          <w:color w:val="000000"/>
          <w:u w:val="single"/>
          <w:lang w:val="pl-PL"/>
        </w:rPr>
        <w:t>Wystąpienie specjalne</w:t>
      </w:r>
    </w:p>
    <w:p w:rsidR="00931729" w:rsidRPr="003C430B" w:rsidRDefault="00931729" w:rsidP="00931729">
      <w:pPr>
        <w:shd w:val="clear" w:color="auto" w:fill="FFFFFF"/>
        <w:spacing w:after="0" w:line="360" w:lineRule="auto"/>
        <w:ind w:left="4320" w:hanging="21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color w:val="000000"/>
          <w:lang w:val="pl-PL"/>
        </w:rPr>
        <w:t>Donald TUSK</w:t>
      </w:r>
      <w:r>
        <w:rPr>
          <w:rFonts w:ascii="Arial" w:hAnsi="Arial" w:cs="Arial"/>
          <w:color w:val="000000"/>
          <w:lang w:val="pl-PL"/>
        </w:rPr>
        <w:t>, Przewodniczący</w:t>
      </w:r>
      <w:r w:rsidRPr="00DB2BFC">
        <w:rPr>
          <w:rFonts w:ascii="Arial" w:hAnsi="Arial" w:cs="Arial"/>
          <w:color w:val="000000"/>
          <w:lang w:val="pl-PL"/>
        </w:rPr>
        <w:t xml:space="preserve"> Platformy Obywatelskiej</w:t>
      </w:r>
    </w:p>
    <w:p w:rsidR="00AB03A9" w:rsidRDefault="00931729" w:rsidP="00AB03A9">
      <w:pPr>
        <w:shd w:val="clear" w:color="auto" w:fill="FFFFFF"/>
        <w:spacing w:before="100" w:beforeAutospacing="1" w:line="360" w:lineRule="auto"/>
        <w:ind w:left="2160" w:hanging="21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09:40 - 09:50</w:t>
      </w:r>
      <w:r w:rsidR="000347A3" w:rsidRPr="00DB2BFC">
        <w:rPr>
          <w:rFonts w:ascii="Arial" w:hAnsi="Arial" w:cs="Arial"/>
          <w:lang w:val="pl-PL"/>
        </w:rPr>
        <w:tab/>
      </w:r>
      <w:r w:rsidR="000C34EA">
        <w:rPr>
          <w:rFonts w:ascii="Arial" w:hAnsi="Arial" w:cs="Arial"/>
          <w:u w:val="single"/>
          <w:lang w:val="pl-PL"/>
        </w:rPr>
        <w:t>Otwarcie</w:t>
      </w:r>
    </w:p>
    <w:p w:rsidR="00AB03A9" w:rsidRDefault="00AB03A9" w:rsidP="00AB03A9">
      <w:pPr>
        <w:shd w:val="clear" w:color="auto" w:fill="FFFFFF"/>
        <w:spacing w:after="0" w:line="360" w:lineRule="auto"/>
        <w:ind w:left="4287" w:hanging="21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lang w:val="pl-PL"/>
        </w:rPr>
        <w:t>Siegfried MUREŞAN</w:t>
      </w:r>
      <w:r w:rsidR="00DB2BFC" w:rsidRPr="00DB2BFC">
        <w:rPr>
          <w:rFonts w:ascii="Arial" w:hAnsi="Arial" w:cs="Arial"/>
          <w:lang w:val="pl-PL"/>
        </w:rPr>
        <w:t xml:space="preserve">, </w:t>
      </w:r>
      <w:r w:rsidR="00920CAF">
        <w:rPr>
          <w:rFonts w:ascii="Arial" w:hAnsi="Arial" w:cs="Arial"/>
          <w:lang w:val="pl-PL"/>
        </w:rPr>
        <w:t>P</w:t>
      </w:r>
      <w:r w:rsidR="00DB2BFC">
        <w:rPr>
          <w:rFonts w:ascii="Arial" w:hAnsi="Arial" w:cs="Arial"/>
          <w:lang w:val="pl-PL"/>
        </w:rPr>
        <w:t>oseł</w:t>
      </w:r>
      <w:r>
        <w:rPr>
          <w:rFonts w:ascii="Arial" w:hAnsi="Arial" w:cs="Arial"/>
          <w:lang w:val="pl-PL"/>
        </w:rPr>
        <w:t xml:space="preserve"> do Parlamentu europejskiego,</w:t>
      </w:r>
    </w:p>
    <w:p w:rsidR="00AB03A9" w:rsidRDefault="00920CAF" w:rsidP="00AB03A9">
      <w:pPr>
        <w:shd w:val="clear" w:color="auto" w:fill="FFFFFF"/>
        <w:spacing w:after="0" w:line="360" w:lineRule="auto"/>
        <w:ind w:left="4287" w:hanging="21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</w:t>
      </w:r>
      <w:r w:rsidR="00DB2BFC">
        <w:rPr>
          <w:rFonts w:ascii="Arial" w:hAnsi="Arial" w:cs="Arial"/>
          <w:lang w:val="pl-PL"/>
        </w:rPr>
        <w:t>iceprzewodniczący Grupy EPL</w:t>
      </w:r>
      <w:r>
        <w:rPr>
          <w:rFonts w:ascii="Arial" w:hAnsi="Arial" w:cs="Arial"/>
          <w:lang w:val="pl-PL"/>
        </w:rPr>
        <w:t>, P</w:t>
      </w:r>
      <w:r w:rsidR="00F105D4">
        <w:rPr>
          <w:rFonts w:ascii="Arial" w:hAnsi="Arial" w:cs="Arial"/>
          <w:lang w:val="pl-PL"/>
        </w:rPr>
        <w:t>rzewodniczący</w:t>
      </w:r>
      <w:r w:rsidR="00AB03A9">
        <w:rPr>
          <w:rFonts w:ascii="Arial" w:hAnsi="Arial" w:cs="Arial"/>
          <w:lang w:val="pl-PL"/>
        </w:rPr>
        <w:t xml:space="preserve"> grupy roboczej</w:t>
      </w:r>
    </w:p>
    <w:p w:rsidR="00AB03A9" w:rsidRPr="00931729" w:rsidRDefault="004F4554" w:rsidP="00931729">
      <w:pPr>
        <w:shd w:val="clear" w:color="auto" w:fill="FFFFFF"/>
        <w:spacing w:after="0" w:line="360" w:lineRule="auto"/>
        <w:ind w:left="4287" w:hanging="2160"/>
        <w:jc w:val="both"/>
        <w:rPr>
          <w:rFonts w:ascii="Arial" w:hAnsi="Arial" w:cs="Arial"/>
          <w:lang w:val="pl-PL"/>
        </w:rPr>
      </w:pPr>
      <w:proofErr w:type="gramStart"/>
      <w:r>
        <w:rPr>
          <w:rFonts w:ascii="Arial" w:hAnsi="Arial" w:cs="Arial"/>
          <w:lang w:val="pl-PL"/>
        </w:rPr>
        <w:t>ds</w:t>
      </w:r>
      <w:proofErr w:type="gramEnd"/>
      <w:r>
        <w:rPr>
          <w:rFonts w:ascii="Arial" w:hAnsi="Arial" w:cs="Arial"/>
          <w:lang w:val="pl-PL"/>
        </w:rPr>
        <w:t>. budżetu i polityk strukturalnych</w:t>
      </w:r>
      <w:r w:rsidR="00DB2BFC" w:rsidRPr="00DB2BFC">
        <w:rPr>
          <w:rFonts w:ascii="Arial" w:hAnsi="Arial" w:cs="Arial"/>
          <w:color w:val="000000"/>
          <w:lang w:val="pl-PL"/>
        </w:rPr>
        <w:tab/>
      </w:r>
    </w:p>
    <w:p w:rsidR="00AB03A9" w:rsidRPr="00AB03A9" w:rsidRDefault="00AB03A9" w:rsidP="00AB03A9">
      <w:pPr>
        <w:spacing w:after="0" w:line="360" w:lineRule="auto"/>
        <w:ind w:left="4254" w:hanging="2127"/>
        <w:jc w:val="both"/>
        <w:rPr>
          <w:rStyle w:val="Emphasis"/>
          <w:rFonts w:ascii="Arial" w:hAnsi="Arial" w:cs="Arial"/>
          <w:i w:val="0"/>
          <w:iCs w:val="0"/>
          <w:color w:val="000000"/>
          <w:sz w:val="10"/>
          <w:lang w:val="pl-PL"/>
        </w:rPr>
      </w:pPr>
    </w:p>
    <w:p w:rsidR="006404FB" w:rsidRPr="00141723" w:rsidRDefault="00F461EA" w:rsidP="00AB03A9">
      <w:pPr>
        <w:spacing w:line="360" w:lineRule="auto"/>
        <w:ind w:left="2127" w:hanging="2127"/>
        <w:rPr>
          <w:rFonts w:ascii="Arial" w:hAnsi="Arial" w:cs="Arial"/>
          <w:lang w:val="pl-PL"/>
          <w14:textOutline w14:w="9525" w14:cap="rnd" w14:cmpd="sng" w14:algn="ctr">
            <w14:noFill/>
            <w14:prstDash w14:val="solid"/>
            <w14:bevel/>
          </w14:textOutline>
        </w:rPr>
      </w:pPr>
      <w:r w:rsidRPr="00141723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pl-PL"/>
        </w:rPr>
        <w:t>09</w:t>
      </w:r>
      <w:r w:rsidR="00604155" w:rsidRPr="00141723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pl-PL"/>
        </w:rPr>
        <w:t>:</w:t>
      </w:r>
      <w:r w:rsidRPr="00141723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pl-PL"/>
        </w:rPr>
        <w:t>50 - 11:20</w:t>
      </w:r>
      <w:r w:rsidR="00604155" w:rsidRPr="00141723">
        <w:rPr>
          <w:rFonts w:ascii="Arial" w:hAnsi="Arial" w:cs="Arial"/>
          <w:lang w:val="pl-PL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9B7BC3" w:rsidRPr="00141723">
        <w:rPr>
          <w:rFonts w:ascii="Arial" w:hAnsi="Arial" w:cs="Arial"/>
          <w:b/>
          <w:u w:val="single"/>
          <w:lang w:val="pl-PL"/>
          <w14:textOutline w14:w="9525" w14:cap="rnd" w14:cmpd="sng" w14:algn="ctr">
            <w14:noFill/>
            <w14:prstDash w14:val="solid"/>
            <w14:bevel/>
          </w14:textOutline>
        </w:rPr>
        <w:t>Panel I</w:t>
      </w:r>
      <w:r w:rsidR="003C0BCE" w:rsidRPr="00141723">
        <w:rPr>
          <w:rFonts w:ascii="Arial" w:hAnsi="Arial" w:cs="Arial"/>
          <w:lang w:val="pl-PL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DB2BFC" w:rsidRDefault="00DB2BFC" w:rsidP="00DB2BFC">
      <w:pPr>
        <w:spacing w:after="0" w:line="360" w:lineRule="auto"/>
        <w:ind w:left="4254" w:hanging="2127"/>
        <w:rPr>
          <w:rFonts w:ascii="Arial" w:hAnsi="Arial" w:cs="Arial"/>
          <w:i/>
          <w:lang w:val="pl-PL"/>
        </w:rPr>
      </w:pPr>
      <w:r w:rsidRPr="00DB2BFC">
        <w:rPr>
          <w:rFonts w:ascii="Arial" w:hAnsi="Arial" w:cs="Arial"/>
          <w:i/>
          <w:lang w:val="pl-PL"/>
        </w:rPr>
        <w:t>Zaangażowanie władz lokalnych w</w:t>
      </w:r>
      <w:r>
        <w:rPr>
          <w:rFonts w:ascii="Arial" w:hAnsi="Arial" w:cs="Arial"/>
          <w:i/>
          <w:lang w:val="pl-PL"/>
        </w:rPr>
        <w:t xml:space="preserve"> opracowanie i realizację planu </w:t>
      </w:r>
    </w:p>
    <w:p w:rsidR="009B4EEB" w:rsidRDefault="00DB2BFC" w:rsidP="00DB2BFC">
      <w:pPr>
        <w:spacing w:after="0" w:line="360" w:lineRule="auto"/>
        <w:ind w:left="4254" w:hanging="2127"/>
        <w:rPr>
          <w:rFonts w:ascii="Arial" w:hAnsi="Arial" w:cs="Arial"/>
          <w:i/>
          <w:lang w:val="pl-PL"/>
        </w:rPr>
      </w:pPr>
      <w:r w:rsidRPr="00DB2BFC">
        <w:rPr>
          <w:rFonts w:ascii="Arial" w:hAnsi="Arial" w:cs="Arial"/>
          <w:i/>
          <w:lang w:val="pl-PL"/>
        </w:rPr>
        <w:t>odbudowy: doświadczenia</w:t>
      </w:r>
    </w:p>
    <w:p w:rsidR="00DB2BFC" w:rsidRPr="00AB03A9" w:rsidRDefault="00DB2BFC" w:rsidP="00DB2BFC">
      <w:pPr>
        <w:spacing w:after="0" w:line="360" w:lineRule="auto"/>
        <w:ind w:left="4254" w:hanging="2127"/>
        <w:rPr>
          <w:rFonts w:ascii="Arial" w:hAnsi="Arial" w:cs="Arial"/>
          <w:sz w:val="10"/>
          <w:lang w:val="pl-PL"/>
          <w14:textOutline w14:w="9525" w14:cap="rnd" w14:cmpd="sng" w14:algn="ctr">
            <w14:noFill/>
            <w14:prstDash w14:val="solid"/>
            <w14:bevel/>
          </w14:textOutline>
        </w:rPr>
      </w:pPr>
    </w:p>
    <w:p w:rsidR="00AB03A9" w:rsidRPr="00AB03A9" w:rsidRDefault="000C34EA" w:rsidP="00AB03A9">
      <w:pPr>
        <w:spacing w:line="360" w:lineRule="auto"/>
        <w:ind w:left="2126"/>
        <w:jc w:val="both"/>
        <w:rPr>
          <w:rFonts w:ascii="Arial" w:hAnsi="Arial" w:cs="Arial"/>
          <w:color w:val="202124"/>
          <w:u w:val="single"/>
          <w:shd w:val="clear" w:color="auto" w:fill="FFFFFF"/>
          <w:lang w:val="pl-PL"/>
        </w:rPr>
      </w:pPr>
      <w:r>
        <w:rPr>
          <w:rFonts w:ascii="Arial" w:hAnsi="Arial" w:cs="Arial"/>
          <w:color w:val="202124"/>
          <w:u w:val="single"/>
          <w:shd w:val="clear" w:color="auto" w:fill="FFFFFF"/>
          <w:lang w:val="pl-PL"/>
        </w:rPr>
        <w:t>Wprowadzenie</w:t>
      </w:r>
    </w:p>
    <w:p w:rsidR="00920CAF" w:rsidRPr="00920CAF" w:rsidRDefault="00817F62" w:rsidP="00920CAF">
      <w:pPr>
        <w:spacing w:after="0" w:line="360" w:lineRule="auto"/>
        <w:ind w:left="2126"/>
        <w:jc w:val="both"/>
        <w:rPr>
          <w:rFonts w:ascii="Arial" w:hAnsi="Arial" w:cs="Arial"/>
          <w:color w:val="202124"/>
          <w:shd w:val="clear" w:color="auto" w:fill="FFFFFF"/>
          <w:lang w:val="pl-PL"/>
        </w:rPr>
      </w:pPr>
      <w:r>
        <w:rPr>
          <w:rFonts w:ascii="Arial" w:hAnsi="Arial" w:cs="Arial"/>
          <w:b/>
          <w:color w:val="202124"/>
          <w:shd w:val="clear" w:color="auto" w:fill="FFFFFF"/>
          <w:lang w:val="pl-PL"/>
        </w:rPr>
        <w:t>Janusz LEWANDOWSKI</w:t>
      </w:r>
      <w:r w:rsidR="00920CAF" w:rsidRPr="00920CAF">
        <w:rPr>
          <w:rFonts w:ascii="Arial" w:hAnsi="Arial" w:cs="Arial"/>
          <w:color w:val="202124"/>
          <w:shd w:val="clear" w:color="auto" w:fill="FFFFFF"/>
          <w:lang w:val="pl-PL"/>
        </w:rPr>
        <w:t xml:space="preserve">, </w:t>
      </w:r>
      <w:r w:rsidR="00475D92">
        <w:rPr>
          <w:rFonts w:ascii="Arial" w:hAnsi="Arial" w:cs="Arial"/>
          <w:color w:val="202124"/>
          <w:shd w:val="clear" w:color="auto" w:fill="FFFFFF"/>
          <w:lang w:val="pl-PL"/>
        </w:rPr>
        <w:t>P</w:t>
      </w:r>
      <w:r w:rsidR="00920CAF" w:rsidRPr="00920CAF">
        <w:rPr>
          <w:rFonts w:ascii="Arial" w:hAnsi="Arial" w:cs="Arial"/>
          <w:color w:val="202124"/>
          <w:shd w:val="clear" w:color="auto" w:fill="FFFFFF"/>
          <w:lang w:val="pl-PL"/>
        </w:rPr>
        <w:t>oseł do Parlamentu europejskiego</w:t>
      </w:r>
      <w:r>
        <w:rPr>
          <w:rFonts w:ascii="Arial" w:hAnsi="Arial" w:cs="Arial"/>
          <w:color w:val="202124"/>
          <w:shd w:val="clear" w:color="auto" w:fill="FFFFFF"/>
          <w:lang w:val="pl-PL"/>
        </w:rPr>
        <w:t>, Wice</w:t>
      </w:r>
      <w:r w:rsidR="00920CAF">
        <w:rPr>
          <w:rFonts w:ascii="Arial" w:hAnsi="Arial" w:cs="Arial"/>
          <w:color w:val="202124"/>
          <w:shd w:val="clear" w:color="auto" w:fill="FFFFFF"/>
          <w:lang w:val="pl-PL"/>
        </w:rPr>
        <w:t>przewodniczący</w:t>
      </w:r>
      <w:r w:rsidR="00920CAF" w:rsidRPr="00920CAF">
        <w:rPr>
          <w:rFonts w:ascii="Arial" w:hAnsi="Arial" w:cs="Arial"/>
          <w:color w:val="202124"/>
          <w:shd w:val="clear" w:color="auto" w:fill="FFFFFF"/>
          <w:lang w:val="pl-PL"/>
        </w:rPr>
        <w:t xml:space="preserve"> </w:t>
      </w:r>
      <w:r>
        <w:rPr>
          <w:rFonts w:ascii="Arial" w:hAnsi="Arial" w:cs="Arial"/>
          <w:color w:val="202124"/>
          <w:shd w:val="clear" w:color="auto" w:fill="FFFFFF"/>
          <w:lang w:val="pl-PL"/>
        </w:rPr>
        <w:t>Komisji ds. budżetu</w:t>
      </w:r>
    </w:p>
    <w:p w:rsidR="00920CAF" w:rsidRPr="00AB03A9" w:rsidRDefault="00920CAF" w:rsidP="00920CAF">
      <w:pPr>
        <w:spacing w:after="0" w:line="360" w:lineRule="auto"/>
        <w:ind w:left="1406" w:firstLine="720"/>
        <w:jc w:val="both"/>
        <w:rPr>
          <w:rFonts w:ascii="Arial" w:hAnsi="Arial" w:cs="Arial"/>
          <w:color w:val="202124"/>
          <w:sz w:val="10"/>
          <w:shd w:val="clear" w:color="auto" w:fill="FFFFFF"/>
          <w:lang w:val="pl-PL"/>
        </w:rPr>
      </w:pPr>
    </w:p>
    <w:p w:rsidR="00AB03A9" w:rsidRPr="00AB03A9" w:rsidRDefault="00AB03A9" w:rsidP="00AB03A9">
      <w:pPr>
        <w:spacing w:line="360" w:lineRule="auto"/>
        <w:ind w:left="1406" w:firstLine="720"/>
        <w:jc w:val="both"/>
        <w:rPr>
          <w:rFonts w:ascii="Arial" w:hAnsi="Arial" w:cs="Arial"/>
          <w:color w:val="202124"/>
          <w:u w:val="single"/>
          <w:shd w:val="clear" w:color="auto" w:fill="FFFFFF"/>
          <w:lang w:val="pl-PL"/>
        </w:rPr>
      </w:pPr>
      <w:r>
        <w:rPr>
          <w:rFonts w:ascii="Arial" w:hAnsi="Arial" w:cs="Arial"/>
          <w:color w:val="202124"/>
          <w:shd w:val="clear" w:color="auto" w:fill="FFFFFF"/>
          <w:lang w:val="pl-PL"/>
        </w:rPr>
        <w:tab/>
      </w:r>
      <w:r w:rsidRPr="00AB03A9">
        <w:rPr>
          <w:rFonts w:ascii="Arial" w:hAnsi="Arial" w:cs="Arial"/>
          <w:color w:val="202124"/>
          <w:u w:val="single"/>
          <w:shd w:val="clear" w:color="auto" w:fill="FFFFFF"/>
          <w:lang w:val="pl-PL"/>
        </w:rPr>
        <w:t>Prowadzenie</w:t>
      </w:r>
    </w:p>
    <w:p w:rsidR="00920CAF" w:rsidRPr="00920CAF" w:rsidRDefault="00920CAF" w:rsidP="00920CAF">
      <w:pPr>
        <w:spacing w:after="0" w:line="360" w:lineRule="auto"/>
        <w:ind w:left="1406" w:firstLine="720"/>
        <w:jc w:val="both"/>
        <w:rPr>
          <w:rFonts w:ascii="Arial" w:hAnsi="Arial" w:cs="Arial"/>
          <w:color w:val="202124"/>
          <w:shd w:val="clear" w:color="auto" w:fill="FFFFFF"/>
          <w:lang w:val="pl-PL"/>
        </w:rPr>
      </w:pPr>
      <w:r w:rsidRPr="00920CAF">
        <w:rPr>
          <w:rFonts w:ascii="Arial" w:hAnsi="Arial" w:cs="Arial"/>
          <w:b/>
          <w:color w:val="202124"/>
          <w:shd w:val="clear" w:color="auto" w:fill="FFFFFF"/>
          <w:lang w:val="pl-PL"/>
        </w:rPr>
        <w:t>Jan OLBRYCHT</w:t>
      </w:r>
      <w:r w:rsidRPr="00920CAF">
        <w:rPr>
          <w:rFonts w:ascii="Arial" w:hAnsi="Arial" w:cs="Arial"/>
          <w:color w:val="202124"/>
          <w:shd w:val="clear" w:color="auto" w:fill="FFFFFF"/>
          <w:lang w:val="pl-PL"/>
        </w:rPr>
        <w:t xml:space="preserve">, Wiceprzewodniczący Grupy </w:t>
      </w:r>
      <w:r>
        <w:rPr>
          <w:rFonts w:ascii="Arial" w:hAnsi="Arial" w:cs="Arial"/>
          <w:color w:val="202124"/>
          <w:shd w:val="clear" w:color="auto" w:fill="FFFFFF"/>
          <w:lang w:val="pl-PL"/>
        </w:rPr>
        <w:t>EPL</w:t>
      </w:r>
    </w:p>
    <w:p w:rsidR="00920CAF" w:rsidRPr="00AB03A9" w:rsidRDefault="00920CAF" w:rsidP="00920CAF">
      <w:pPr>
        <w:spacing w:after="0" w:line="360" w:lineRule="auto"/>
        <w:ind w:left="1406" w:firstLine="720"/>
        <w:jc w:val="both"/>
        <w:rPr>
          <w:rFonts w:ascii="Arial" w:hAnsi="Arial" w:cs="Arial"/>
          <w:color w:val="202124"/>
          <w:sz w:val="10"/>
          <w:shd w:val="clear" w:color="auto" w:fill="FFFFFF"/>
          <w:lang w:val="pl-PL"/>
        </w:rPr>
      </w:pPr>
    </w:p>
    <w:p w:rsidR="00AB03A9" w:rsidRPr="00AB03A9" w:rsidRDefault="00920CAF" w:rsidP="00AB03A9">
      <w:pPr>
        <w:spacing w:line="360" w:lineRule="auto"/>
        <w:ind w:left="1406" w:firstLine="720"/>
        <w:jc w:val="both"/>
        <w:rPr>
          <w:rFonts w:ascii="Arial" w:hAnsi="Arial" w:cs="Arial"/>
          <w:color w:val="202124"/>
          <w:u w:val="single"/>
          <w:shd w:val="clear" w:color="auto" w:fill="FFFFFF"/>
          <w:lang w:val="pl-PL"/>
        </w:rPr>
      </w:pPr>
      <w:r w:rsidRPr="00920CAF">
        <w:rPr>
          <w:rFonts w:ascii="Arial" w:hAnsi="Arial" w:cs="Arial"/>
          <w:color w:val="202124"/>
          <w:shd w:val="clear" w:color="auto" w:fill="FFFFFF"/>
          <w:lang w:val="pl-PL"/>
        </w:rPr>
        <w:tab/>
      </w:r>
      <w:r w:rsidR="00A76716">
        <w:rPr>
          <w:rFonts w:ascii="Arial" w:hAnsi="Arial" w:cs="Arial"/>
          <w:color w:val="202124"/>
          <w:u w:val="single"/>
          <w:shd w:val="clear" w:color="auto" w:fill="FFFFFF"/>
          <w:lang w:val="pl-PL"/>
        </w:rPr>
        <w:t>Wystąpienia</w:t>
      </w:r>
    </w:p>
    <w:p w:rsidR="00920CAF" w:rsidRDefault="00E10C4B" w:rsidP="00920CAF">
      <w:pPr>
        <w:spacing w:after="0" w:line="360" w:lineRule="auto"/>
        <w:ind w:left="1406" w:firstLine="720"/>
        <w:jc w:val="both"/>
        <w:rPr>
          <w:rFonts w:ascii="Arial" w:hAnsi="Arial" w:cs="Arial"/>
          <w:color w:val="202124"/>
          <w:shd w:val="clear" w:color="auto" w:fill="FFFFFF"/>
          <w:lang w:val="pl-PL"/>
        </w:rPr>
      </w:pPr>
      <w:r w:rsidRPr="00E10C4B">
        <w:rPr>
          <w:rFonts w:ascii="Arial" w:hAnsi="Arial" w:cs="Arial"/>
          <w:b/>
          <w:color w:val="202124"/>
          <w:shd w:val="clear" w:color="auto" w:fill="FFFFFF"/>
          <w:lang w:val="pl-PL"/>
        </w:rPr>
        <w:t>Carlos MOEDAS</w:t>
      </w:r>
      <w:r w:rsidR="00560286">
        <w:rPr>
          <w:rFonts w:ascii="Arial" w:hAnsi="Arial" w:cs="Arial"/>
          <w:color w:val="202124"/>
          <w:shd w:val="clear" w:color="auto" w:fill="FFFFFF"/>
          <w:lang w:val="pl-PL"/>
        </w:rPr>
        <w:t>, Burmistrz Lizbony</w:t>
      </w:r>
      <w:r w:rsidR="00817F62">
        <w:rPr>
          <w:rFonts w:ascii="Arial" w:hAnsi="Arial" w:cs="Arial"/>
          <w:color w:val="202124"/>
          <w:shd w:val="clear" w:color="auto" w:fill="FFFFFF"/>
          <w:lang w:val="pl-PL"/>
        </w:rPr>
        <w:t xml:space="preserve"> </w:t>
      </w:r>
      <w:r w:rsidR="00C06E92" w:rsidRPr="00C06E92">
        <w:rPr>
          <w:rFonts w:ascii="Arial" w:hAnsi="Arial" w:cs="Arial"/>
          <w:color w:val="202124"/>
          <w:shd w:val="clear" w:color="auto" w:fill="FFFFFF"/>
          <w:lang w:val="pl-PL"/>
        </w:rPr>
        <w:t>(</w:t>
      </w:r>
      <w:r w:rsidR="00C06E92">
        <w:rPr>
          <w:rFonts w:ascii="Arial" w:hAnsi="Arial" w:cs="Arial"/>
          <w:color w:val="202124"/>
          <w:shd w:val="clear" w:color="auto" w:fill="FFFFFF"/>
          <w:lang w:val="pl-PL"/>
        </w:rPr>
        <w:t>zdalnie</w:t>
      </w:r>
      <w:r w:rsidR="00C06E92" w:rsidRPr="00C06E92">
        <w:rPr>
          <w:rFonts w:ascii="Arial" w:hAnsi="Arial" w:cs="Arial"/>
          <w:color w:val="202124"/>
          <w:shd w:val="clear" w:color="auto" w:fill="FFFFFF"/>
          <w:lang w:val="pl-PL"/>
        </w:rPr>
        <w:t>)</w:t>
      </w:r>
    </w:p>
    <w:p w:rsidR="00E10C4B" w:rsidRPr="00AB03A9" w:rsidRDefault="00E10C4B" w:rsidP="00C06E92">
      <w:pPr>
        <w:spacing w:after="0" w:line="360" w:lineRule="auto"/>
        <w:jc w:val="both"/>
        <w:rPr>
          <w:rFonts w:ascii="Arial" w:hAnsi="Arial" w:cs="Arial"/>
          <w:color w:val="202124"/>
          <w:sz w:val="10"/>
          <w:shd w:val="clear" w:color="auto" w:fill="FFFFFF"/>
          <w:lang w:val="pl-PL"/>
        </w:rPr>
      </w:pPr>
    </w:p>
    <w:p w:rsidR="00AB03A9" w:rsidRDefault="00920CAF" w:rsidP="00920CAF">
      <w:pPr>
        <w:spacing w:after="0" w:line="360" w:lineRule="auto"/>
        <w:ind w:left="2126"/>
        <w:jc w:val="both"/>
        <w:rPr>
          <w:rFonts w:ascii="Arial" w:hAnsi="Arial" w:cs="Arial"/>
          <w:color w:val="202124"/>
          <w:shd w:val="clear" w:color="auto" w:fill="FFFFFF"/>
          <w:lang w:val="pl-PL"/>
        </w:rPr>
      </w:pPr>
      <w:r w:rsidRPr="00920CAF">
        <w:rPr>
          <w:rFonts w:ascii="Arial" w:hAnsi="Arial" w:cs="Arial"/>
          <w:b/>
          <w:color w:val="202124"/>
          <w:shd w:val="clear" w:color="auto" w:fill="FFFFFF"/>
          <w:lang w:val="pl-PL"/>
        </w:rPr>
        <w:lastRenderedPageBreak/>
        <w:t>Rafał TRZASKOWSKI</w:t>
      </w:r>
      <w:r>
        <w:rPr>
          <w:rFonts w:ascii="Arial" w:hAnsi="Arial" w:cs="Arial"/>
          <w:color w:val="202124"/>
          <w:shd w:val="clear" w:color="auto" w:fill="FFFFFF"/>
          <w:lang w:val="pl-PL"/>
        </w:rPr>
        <w:t xml:space="preserve">, </w:t>
      </w:r>
      <w:r w:rsidRPr="00920CAF">
        <w:rPr>
          <w:rFonts w:ascii="Arial" w:hAnsi="Arial" w:cs="Arial"/>
          <w:color w:val="202124"/>
          <w:shd w:val="clear" w:color="auto" w:fill="FFFFFF"/>
          <w:lang w:val="pl-PL"/>
        </w:rPr>
        <w:t>Prezydent Miasta Stołecznego Warszawy</w:t>
      </w:r>
      <w:r>
        <w:rPr>
          <w:rFonts w:ascii="Arial" w:hAnsi="Arial" w:cs="Arial"/>
          <w:color w:val="202124"/>
          <w:shd w:val="clear" w:color="auto" w:fill="FFFFFF"/>
          <w:lang w:val="pl-PL"/>
        </w:rPr>
        <w:t xml:space="preserve">, </w:t>
      </w:r>
      <w:r w:rsidR="00FE5F5C" w:rsidRPr="00FE5F5C">
        <w:rPr>
          <w:rFonts w:ascii="Arial" w:hAnsi="Arial" w:cs="Arial"/>
          <w:color w:val="202124"/>
          <w:shd w:val="clear" w:color="auto" w:fill="FFFFFF"/>
          <w:lang w:val="pl-PL"/>
        </w:rPr>
        <w:t>Grupa EPL w Komitecie Regionów</w:t>
      </w:r>
    </w:p>
    <w:p w:rsidR="00C06E92" w:rsidRPr="00142F9D" w:rsidRDefault="00C06E92" w:rsidP="00142F9D">
      <w:pPr>
        <w:spacing w:after="0" w:line="360" w:lineRule="auto"/>
        <w:jc w:val="both"/>
        <w:rPr>
          <w:rFonts w:ascii="Arial" w:hAnsi="Arial" w:cs="Arial"/>
          <w:color w:val="202124"/>
          <w:sz w:val="8"/>
          <w:shd w:val="clear" w:color="auto" w:fill="FFFFFF"/>
          <w:lang w:val="pl-PL"/>
        </w:rPr>
      </w:pPr>
    </w:p>
    <w:p w:rsidR="00C06E92" w:rsidRDefault="00C06E92" w:rsidP="00333643">
      <w:pPr>
        <w:spacing w:after="0" w:line="360" w:lineRule="auto"/>
        <w:ind w:left="2127"/>
        <w:rPr>
          <w:rFonts w:ascii="Arial" w:hAnsi="Arial" w:cs="Arial"/>
          <w:color w:val="202124"/>
          <w:shd w:val="clear" w:color="auto" w:fill="FFFFFF"/>
          <w:lang w:val="pl-PL"/>
        </w:rPr>
      </w:pPr>
      <w:r w:rsidRPr="00282BF0">
        <w:rPr>
          <w:rFonts w:ascii="Arial" w:hAnsi="Arial" w:cs="Arial"/>
          <w:b/>
          <w:color w:val="000000"/>
          <w:lang w:val="pl-PL"/>
        </w:rPr>
        <w:t>Kostas</w:t>
      </w:r>
      <w:r w:rsidRPr="00282BF0">
        <w:rPr>
          <w:rFonts w:ascii="Arial" w:hAnsi="Arial" w:cs="Arial"/>
          <w:color w:val="000000"/>
          <w:lang w:val="pl-PL"/>
        </w:rPr>
        <w:t xml:space="preserve"> </w:t>
      </w:r>
      <w:r w:rsidRPr="00282BF0">
        <w:rPr>
          <w:rFonts w:ascii="Arial" w:hAnsi="Arial" w:cs="Arial"/>
          <w:b/>
          <w:color w:val="000000"/>
          <w:lang w:val="pl-PL"/>
        </w:rPr>
        <w:t>BAKOYANNIS</w:t>
      </w:r>
      <w:r w:rsidRPr="00282BF0">
        <w:rPr>
          <w:rFonts w:ascii="Arial" w:hAnsi="Arial" w:cs="Arial"/>
          <w:color w:val="000000"/>
          <w:lang w:val="pl-PL"/>
        </w:rPr>
        <w:t>, Burmistrz Aten, Grupa EPL w Komitecie Regionów</w:t>
      </w:r>
      <w:r>
        <w:rPr>
          <w:rFonts w:ascii="Arial" w:hAnsi="Arial" w:cs="Arial"/>
          <w:color w:val="000000"/>
          <w:lang w:val="pl-PL"/>
        </w:rPr>
        <w:t xml:space="preserve"> </w:t>
      </w:r>
      <w:r w:rsidRPr="00C06E92">
        <w:rPr>
          <w:rFonts w:ascii="Arial" w:hAnsi="Arial" w:cs="Arial"/>
          <w:color w:val="202124"/>
          <w:shd w:val="clear" w:color="auto" w:fill="FFFFFF"/>
          <w:lang w:val="pl-PL"/>
        </w:rPr>
        <w:t>(</w:t>
      </w:r>
      <w:r>
        <w:rPr>
          <w:rFonts w:ascii="Arial" w:hAnsi="Arial" w:cs="Arial"/>
          <w:color w:val="202124"/>
          <w:shd w:val="clear" w:color="auto" w:fill="FFFFFF"/>
          <w:lang w:val="pl-PL"/>
        </w:rPr>
        <w:t>zdalnie</w:t>
      </w:r>
      <w:r w:rsidRPr="00C06E92">
        <w:rPr>
          <w:rFonts w:ascii="Arial" w:hAnsi="Arial" w:cs="Arial"/>
          <w:color w:val="202124"/>
          <w:shd w:val="clear" w:color="auto" w:fill="FFFFFF"/>
          <w:lang w:val="pl-PL"/>
        </w:rPr>
        <w:t>)</w:t>
      </w:r>
    </w:p>
    <w:p w:rsidR="003C430B" w:rsidRPr="003C430B" w:rsidRDefault="003C430B" w:rsidP="00333643">
      <w:pPr>
        <w:spacing w:after="0" w:line="360" w:lineRule="auto"/>
        <w:ind w:left="2127"/>
        <w:rPr>
          <w:rFonts w:ascii="Arial" w:hAnsi="Arial" w:cs="Arial"/>
          <w:color w:val="000000"/>
          <w:sz w:val="10"/>
          <w:lang w:val="pl-PL"/>
        </w:rPr>
      </w:pPr>
    </w:p>
    <w:p w:rsidR="00C06E92" w:rsidRDefault="00920CAF" w:rsidP="00C06E92">
      <w:pPr>
        <w:spacing w:after="0" w:line="360" w:lineRule="auto"/>
        <w:ind w:left="1406" w:firstLine="720"/>
        <w:jc w:val="both"/>
        <w:rPr>
          <w:rFonts w:ascii="Arial" w:hAnsi="Arial" w:cs="Arial"/>
          <w:color w:val="202124"/>
          <w:shd w:val="clear" w:color="auto" w:fill="FFFFFF"/>
          <w:lang w:val="pl-PL"/>
        </w:rPr>
      </w:pPr>
      <w:r w:rsidRPr="00920CAF">
        <w:rPr>
          <w:rFonts w:ascii="Arial" w:hAnsi="Arial" w:cs="Arial"/>
          <w:b/>
          <w:color w:val="202124"/>
          <w:shd w:val="clear" w:color="auto" w:fill="FFFFFF"/>
          <w:lang w:val="pl-PL"/>
        </w:rPr>
        <w:t>Elżbieta POLAK</w:t>
      </w:r>
      <w:r w:rsidRPr="00920CAF">
        <w:rPr>
          <w:rFonts w:ascii="Arial" w:hAnsi="Arial" w:cs="Arial"/>
          <w:color w:val="202124"/>
          <w:shd w:val="clear" w:color="auto" w:fill="FFFFFF"/>
          <w:lang w:val="pl-PL"/>
        </w:rPr>
        <w:t>, Marszałek Województwa Lubuskiego</w:t>
      </w:r>
    </w:p>
    <w:p w:rsidR="00C06E92" w:rsidRPr="00875362" w:rsidRDefault="00C06E92" w:rsidP="00C06E92">
      <w:pPr>
        <w:spacing w:after="0" w:line="360" w:lineRule="auto"/>
        <w:ind w:left="1406" w:firstLine="720"/>
        <w:jc w:val="both"/>
        <w:rPr>
          <w:rFonts w:ascii="Arial" w:hAnsi="Arial" w:cs="Arial"/>
          <w:color w:val="202124"/>
          <w:sz w:val="18"/>
          <w:shd w:val="clear" w:color="auto" w:fill="FFFFFF"/>
          <w:lang w:val="pl-PL"/>
        </w:rPr>
      </w:pPr>
    </w:p>
    <w:p w:rsidR="00920CAF" w:rsidRDefault="00D10EFD" w:rsidP="00475D92">
      <w:pPr>
        <w:spacing w:after="0" w:line="360" w:lineRule="auto"/>
        <w:ind w:left="1406" w:firstLine="720"/>
        <w:jc w:val="both"/>
        <w:rPr>
          <w:rFonts w:ascii="Arial" w:hAnsi="Arial" w:cs="Arial"/>
          <w:color w:val="202124"/>
          <w:u w:val="single"/>
          <w:shd w:val="clear" w:color="auto" w:fill="FFFFFF"/>
          <w:lang w:val="pl-PL"/>
        </w:rPr>
      </w:pPr>
      <w:r>
        <w:rPr>
          <w:rFonts w:ascii="Arial" w:hAnsi="Arial" w:cs="Arial"/>
          <w:color w:val="202124"/>
          <w:u w:val="single"/>
          <w:shd w:val="clear" w:color="auto" w:fill="FFFFFF"/>
          <w:lang w:val="pl-PL"/>
        </w:rPr>
        <w:t>Debata</w:t>
      </w:r>
    </w:p>
    <w:p w:rsidR="000F1FE5" w:rsidRPr="00875362" w:rsidRDefault="000F1FE5" w:rsidP="00475D92">
      <w:pPr>
        <w:spacing w:after="0" w:line="360" w:lineRule="auto"/>
        <w:ind w:left="1406" w:firstLine="720"/>
        <w:jc w:val="both"/>
        <w:rPr>
          <w:rStyle w:val="Emphasis"/>
          <w:rFonts w:ascii="Arial" w:hAnsi="Arial" w:cs="Arial"/>
          <w:i w:val="0"/>
          <w:iCs w:val="0"/>
          <w:color w:val="202124"/>
          <w:sz w:val="12"/>
          <w:u w:val="single"/>
          <w:shd w:val="clear" w:color="auto" w:fill="FFFFFF"/>
          <w:lang w:val="pl-PL"/>
        </w:rPr>
      </w:pPr>
    </w:p>
    <w:p w:rsidR="00DB2BFC" w:rsidRPr="00475D92" w:rsidRDefault="00F461EA" w:rsidP="00DD59FA">
      <w:pPr>
        <w:spacing w:line="360" w:lineRule="auto"/>
        <w:jc w:val="both"/>
        <w:rPr>
          <w:rFonts w:ascii="Arial" w:hAnsi="Arial" w:cs="Arial"/>
          <w:bCs/>
          <w:shd w:val="clear" w:color="auto" w:fill="FFFFFF"/>
          <w:lang w:val="pl-PL"/>
        </w:rPr>
      </w:pPr>
      <w:r w:rsidRPr="00475D92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pl-PL"/>
        </w:rPr>
        <w:t>11:20</w:t>
      </w:r>
      <w:r w:rsidR="0064366F" w:rsidRPr="00475D92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pl-PL"/>
        </w:rPr>
        <w:t xml:space="preserve"> -</w:t>
      </w:r>
      <w:r w:rsidRPr="00475D92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pl-PL"/>
        </w:rPr>
        <w:t xml:space="preserve"> </w:t>
      </w:r>
      <w:r w:rsidR="0064366F" w:rsidRPr="00475D92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pl-PL"/>
        </w:rPr>
        <w:t>11:45</w:t>
      </w:r>
      <w:r w:rsidR="00475D92" w:rsidRPr="00475D92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pl-PL"/>
        </w:rPr>
        <w:tab/>
      </w:r>
      <w:r w:rsidR="00475D92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pl-PL"/>
        </w:rPr>
        <w:tab/>
      </w:r>
      <w:r w:rsidR="00F105D4">
        <w:rPr>
          <w:rStyle w:val="Emphasis"/>
          <w:rFonts w:ascii="Arial" w:hAnsi="Arial" w:cs="Arial"/>
          <w:bCs/>
          <w:i w:val="0"/>
          <w:iCs w:val="0"/>
          <w:u w:val="single"/>
          <w:shd w:val="clear" w:color="auto" w:fill="FFFFFF"/>
          <w:lang w:val="pl-PL"/>
        </w:rPr>
        <w:t>Przerwa</w:t>
      </w:r>
      <w:r w:rsidR="00C03007" w:rsidRPr="00475D92">
        <w:rPr>
          <w:rStyle w:val="Emphasis"/>
          <w:rFonts w:ascii="Arial" w:hAnsi="Arial" w:cs="Arial"/>
          <w:bCs/>
          <w:i w:val="0"/>
          <w:iCs w:val="0"/>
          <w:u w:val="single"/>
          <w:shd w:val="clear" w:color="auto" w:fill="FFFFFF"/>
          <w:lang w:val="pl-PL"/>
        </w:rPr>
        <w:t xml:space="preserve"> </w:t>
      </w:r>
      <w:r w:rsidR="00F105D4">
        <w:rPr>
          <w:rStyle w:val="Emphasis"/>
          <w:rFonts w:ascii="Arial" w:hAnsi="Arial" w:cs="Arial"/>
          <w:bCs/>
          <w:i w:val="0"/>
          <w:iCs w:val="0"/>
          <w:u w:val="single"/>
          <w:shd w:val="clear" w:color="auto" w:fill="FFFFFF"/>
          <w:lang w:val="pl-PL"/>
        </w:rPr>
        <w:t>na kawę</w:t>
      </w:r>
    </w:p>
    <w:p w:rsidR="006404FB" w:rsidRPr="00475D92" w:rsidRDefault="00A006C3" w:rsidP="00475D92">
      <w:pPr>
        <w:spacing w:line="360" w:lineRule="auto"/>
        <w:ind w:left="2126" w:hanging="2126"/>
        <w:jc w:val="both"/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pl-PL"/>
        </w:rPr>
      </w:pPr>
      <w:r w:rsidRPr="00475D92">
        <w:rPr>
          <w:rFonts w:ascii="Arial" w:hAnsi="Arial" w:cs="Arial"/>
          <w:lang w:val="pl-PL"/>
        </w:rPr>
        <w:t>1</w:t>
      </w:r>
      <w:r w:rsidR="00F461EA" w:rsidRPr="00475D92">
        <w:rPr>
          <w:rFonts w:ascii="Arial" w:hAnsi="Arial" w:cs="Arial"/>
          <w:lang w:val="pl-PL"/>
        </w:rPr>
        <w:t>1:45 - 13:15</w:t>
      </w:r>
      <w:r w:rsidRPr="00475D92">
        <w:rPr>
          <w:rFonts w:ascii="Arial" w:hAnsi="Arial" w:cs="Arial"/>
          <w:lang w:val="pl-PL"/>
        </w:rPr>
        <w:tab/>
      </w:r>
      <w:r w:rsidRPr="00475D92">
        <w:rPr>
          <w:rStyle w:val="Emphasis"/>
          <w:rFonts w:ascii="Arial" w:hAnsi="Arial" w:cs="Arial"/>
          <w:b/>
          <w:bCs/>
          <w:i w:val="0"/>
          <w:iCs w:val="0"/>
          <w:u w:val="single"/>
          <w:shd w:val="clear" w:color="auto" w:fill="FFFFFF"/>
          <w:lang w:val="pl-PL"/>
        </w:rPr>
        <w:t>Panel II</w:t>
      </w:r>
    </w:p>
    <w:p w:rsidR="002459C6" w:rsidRPr="00475D92" w:rsidRDefault="00A006C3" w:rsidP="006404FB">
      <w:pPr>
        <w:spacing w:after="0" w:line="360" w:lineRule="auto"/>
        <w:ind w:left="2126" w:hanging="686"/>
        <w:jc w:val="both"/>
        <w:rPr>
          <w:rFonts w:ascii="Arial" w:hAnsi="Arial" w:cs="Arial"/>
          <w:i/>
          <w:lang w:val="pl-PL"/>
        </w:rPr>
      </w:pPr>
      <w:r w:rsidRPr="00475D92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pl-PL"/>
        </w:rPr>
        <w:t xml:space="preserve"> </w:t>
      </w:r>
      <w:r w:rsidR="006404FB" w:rsidRPr="00475D92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pl-PL"/>
        </w:rPr>
        <w:tab/>
      </w:r>
      <w:r w:rsidR="00475D92" w:rsidRPr="00475D92">
        <w:rPr>
          <w:rFonts w:ascii="Arial" w:hAnsi="Arial" w:cs="Arial"/>
          <w:i/>
          <w:lang w:val="pl-PL"/>
        </w:rPr>
        <w:t>Zwiększenie interakcji między funduszami na rzecz odbudowy i tradycyjnymi funduszami UE: klucz do szybkiej odbudowy i odporności</w:t>
      </w:r>
    </w:p>
    <w:p w:rsidR="00756699" w:rsidRPr="00475D92" w:rsidRDefault="00756699" w:rsidP="00756699">
      <w:pPr>
        <w:spacing w:after="0" w:line="360" w:lineRule="auto"/>
        <w:ind w:left="2126" w:firstLine="34"/>
        <w:rPr>
          <w:rFonts w:ascii="Arial" w:hAnsi="Arial" w:cs="Arial"/>
          <w:sz w:val="10"/>
          <w:lang w:val="pl-PL"/>
        </w:rPr>
      </w:pPr>
    </w:p>
    <w:p w:rsidR="00475D92" w:rsidRPr="00475D92" w:rsidRDefault="000C34EA" w:rsidP="00475D92">
      <w:pPr>
        <w:spacing w:line="360" w:lineRule="auto"/>
        <w:ind w:left="2126"/>
        <w:jc w:val="both"/>
        <w:rPr>
          <w:rFonts w:ascii="Arial" w:hAnsi="Arial" w:cs="Arial"/>
          <w:u w:val="single"/>
          <w:lang w:val="pl-PL"/>
        </w:rPr>
      </w:pPr>
      <w:r>
        <w:rPr>
          <w:rFonts w:ascii="Arial" w:hAnsi="Arial" w:cs="Arial"/>
          <w:u w:val="single"/>
          <w:lang w:val="pl-PL"/>
        </w:rPr>
        <w:t>Wprowadzenie</w:t>
      </w:r>
    </w:p>
    <w:p w:rsidR="00475D92" w:rsidRDefault="008D2795" w:rsidP="00475D92">
      <w:pPr>
        <w:spacing w:after="0" w:line="360" w:lineRule="auto"/>
        <w:ind w:left="2126"/>
        <w:jc w:val="both"/>
        <w:rPr>
          <w:rFonts w:ascii="Arial" w:hAnsi="Arial" w:cs="Arial"/>
          <w:color w:val="202124"/>
          <w:shd w:val="clear" w:color="auto" w:fill="FFFFFF"/>
          <w:lang w:val="pl-PL"/>
        </w:rPr>
      </w:pPr>
      <w:r w:rsidRPr="00475D92">
        <w:rPr>
          <w:rFonts w:ascii="Arial" w:hAnsi="Arial" w:cs="Arial"/>
          <w:b/>
          <w:color w:val="202124"/>
          <w:shd w:val="clear" w:color="auto" w:fill="FFFFFF"/>
          <w:lang w:val="pl-PL"/>
        </w:rPr>
        <w:t>Andrzej HALICKI</w:t>
      </w:r>
      <w:r w:rsidR="00475D92" w:rsidRPr="00475D92">
        <w:rPr>
          <w:rFonts w:ascii="Arial" w:hAnsi="Arial" w:cs="Arial"/>
          <w:b/>
          <w:color w:val="202124"/>
          <w:shd w:val="clear" w:color="auto" w:fill="FFFFFF"/>
          <w:lang w:val="pl-PL"/>
        </w:rPr>
        <w:t xml:space="preserve">, </w:t>
      </w:r>
      <w:r w:rsidR="00475D92" w:rsidRPr="00475D92">
        <w:rPr>
          <w:rFonts w:ascii="Arial" w:hAnsi="Arial" w:cs="Arial"/>
          <w:color w:val="202124"/>
          <w:shd w:val="clear" w:color="auto" w:fill="FFFFFF"/>
          <w:lang w:val="pl-PL"/>
        </w:rPr>
        <w:t>Poseł do Parlamentu europejskiego</w:t>
      </w:r>
      <w:r w:rsidR="00475D92" w:rsidRPr="00475D92">
        <w:rPr>
          <w:rFonts w:ascii="Arial" w:hAnsi="Arial" w:cs="Arial"/>
          <w:b/>
          <w:color w:val="202124"/>
          <w:shd w:val="clear" w:color="auto" w:fill="FFFFFF"/>
          <w:lang w:val="pl-PL"/>
        </w:rPr>
        <w:t>,</w:t>
      </w:r>
      <w:r w:rsidRPr="00475D92">
        <w:rPr>
          <w:rFonts w:ascii="Arial" w:hAnsi="Arial" w:cs="Arial"/>
          <w:b/>
          <w:color w:val="202124"/>
          <w:shd w:val="clear" w:color="auto" w:fill="FFFFFF"/>
          <w:lang w:val="pl-PL"/>
        </w:rPr>
        <w:t xml:space="preserve"> </w:t>
      </w:r>
      <w:r w:rsidR="00FE5F5C">
        <w:rPr>
          <w:rFonts w:ascii="Arial" w:hAnsi="Arial" w:cs="Arial"/>
          <w:color w:val="202124"/>
          <w:shd w:val="clear" w:color="auto" w:fill="FFFFFF"/>
          <w:lang w:val="pl-PL"/>
        </w:rPr>
        <w:t>Przewodniczący Polskiej D</w:t>
      </w:r>
      <w:r w:rsidR="00475D92" w:rsidRPr="00475D92">
        <w:rPr>
          <w:rFonts w:ascii="Arial" w:hAnsi="Arial" w:cs="Arial"/>
          <w:color w:val="202124"/>
          <w:shd w:val="clear" w:color="auto" w:fill="FFFFFF"/>
          <w:lang w:val="pl-PL"/>
        </w:rPr>
        <w:t xml:space="preserve">elegacji </w:t>
      </w:r>
      <w:r w:rsidR="005E2C4C">
        <w:rPr>
          <w:rFonts w:ascii="Arial" w:hAnsi="Arial" w:cs="Arial"/>
          <w:color w:val="202124"/>
          <w:shd w:val="clear" w:color="auto" w:fill="FFFFFF"/>
          <w:lang w:val="pl-PL"/>
        </w:rPr>
        <w:t>w Grupie EPL</w:t>
      </w:r>
    </w:p>
    <w:p w:rsidR="005E2C4C" w:rsidRPr="00282BF0" w:rsidRDefault="005E2C4C" w:rsidP="00475D92">
      <w:pPr>
        <w:spacing w:after="0" w:line="360" w:lineRule="auto"/>
        <w:ind w:left="2126"/>
        <w:jc w:val="both"/>
        <w:rPr>
          <w:rFonts w:ascii="Arial" w:hAnsi="Arial" w:cs="Arial"/>
          <w:color w:val="202124"/>
          <w:sz w:val="10"/>
          <w:shd w:val="clear" w:color="auto" w:fill="FFFFFF"/>
          <w:lang w:val="pl-PL"/>
        </w:rPr>
      </w:pPr>
    </w:p>
    <w:p w:rsidR="00475D92" w:rsidRPr="00141723" w:rsidRDefault="00475D92" w:rsidP="00475D92">
      <w:pPr>
        <w:spacing w:after="0" w:line="360" w:lineRule="auto"/>
        <w:ind w:left="2126"/>
        <w:jc w:val="both"/>
        <w:rPr>
          <w:rFonts w:ascii="Arial" w:hAnsi="Arial" w:cs="Arial"/>
          <w:color w:val="202124"/>
          <w:u w:val="single"/>
          <w:shd w:val="clear" w:color="auto" w:fill="FFFFFF"/>
          <w:lang w:val="pl-PL"/>
        </w:rPr>
      </w:pPr>
      <w:r w:rsidRPr="00141723">
        <w:rPr>
          <w:rFonts w:ascii="Arial" w:hAnsi="Arial" w:cs="Arial"/>
          <w:color w:val="202124"/>
          <w:u w:val="single"/>
          <w:shd w:val="clear" w:color="auto" w:fill="FFFFFF"/>
          <w:lang w:val="pl-PL"/>
        </w:rPr>
        <w:t>Prowadzenie</w:t>
      </w:r>
    </w:p>
    <w:p w:rsidR="00475D92" w:rsidRPr="00141723" w:rsidRDefault="00475D92" w:rsidP="00475D92">
      <w:pPr>
        <w:spacing w:after="0" w:line="360" w:lineRule="auto"/>
        <w:ind w:left="2126"/>
        <w:jc w:val="both"/>
        <w:rPr>
          <w:rFonts w:ascii="Arial" w:hAnsi="Arial" w:cs="Arial"/>
          <w:sz w:val="10"/>
          <w:lang w:val="pl-PL"/>
        </w:rPr>
      </w:pPr>
    </w:p>
    <w:p w:rsidR="000F7FB8" w:rsidRDefault="00056210" w:rsidP="00CC395C">
      <w:pPr>
        <w:spacing w:after="0" w:line="360" w:lineRule="auto"/>
        <w:ind w:left="2126"/>
        <w:jc w:val="both"/>
        <w:rPr>
          <w:rFonts w:ascii="Arial" w:hAnsi="Arial" w:cs="Arial"/>
          <w:lang w:val="pl-PL"/>
        </w:rPr>
      </w:pPr>
      <w:r w:rsidRPr="00282BF0">
        <w:rPr>
          <w:rFonts w:ascii="Arial" w:hAnsi="Arial" w:cs="Arial"/>
          <w:b/>
          <w:lang w:val="pl-PL"/>
        </w:rPr>
        <w:t>Olgierd</w:t>
      </w:r>
      <w:r w:rsidRPr="00282BF0">
        <w:rPr>
          <w:rFonts w:ascii="Arial" w:hAnsi="Arial" w:cs="Arial"/>
          <w:lang w:val="pl-PL"/>
        </w:rPr>
        <w:t xml:space="preserve"> </w:t>
      </w:r>
      <w:r w:rsidRPr="00282BF0">
        <w:rPr>
          <w:rFonts w:ascii="Arial" w:hAnsi="Arial" w:cs="Arial"/>
          <w:b/>
          <w:lang w:val="pl-PL"/>
        </w:rPr>
        <w:t>GEBLEWICZ,</w:t>
      </w:r>
      <w:r w:rsidRPr="00282BF0">
        <w:rPr>
          <w:rFonts w:ascii="Arial" w:hAnsi="Arial" w:cs="Arial"/>
          <w:lang w:val="pl-PL"/>
        </w:rPr>
        <w:t xml:space="preserve"> </w:t>
      </w:r>
      <w:r w:rsidR="00282BF0" w:rsidRPr="00282BF0">
        <w:rPr>
          <w:rFonts w:ascii="Arial" w:hAnsi="Arial" w:cs="Arial"/>
          <w:lang w:val="pl-PL"/>
        </w:rPr>
        <w:t>Przewodniczący Grupy EPL w Komitecie Regionów,</w:t>
      </w:r>
      <w:r w:rsidR="0054341F" w:rsidRPr="00282BF0">
        <w:rPr>
          <w:rFonts w:ascii="Arial" w:hAnsi="Arial" w:cs="Arial"/>
          <w:lang w:val="pl-PL"/>
        </w:rPr>
        <w:t xml:space="preserve"> </w:t>
      </w:r>
      <w:r w:rsidR="00282BF0" w:rsidRPr="00282BF0">
        <w:rPr>
          <w:rFonts w:ascii="Arial" w:hAnsi="Arial" w:cs="Arial"/>
          <w:lang w:val="pl-PL"/>
        </w:rPr>
        <w:t>Marszałek Województwa Zachodniopomorskiego</w:t>
      </w:r>
    </w:p>
    <w:p w:rsidR="00F461EA" w:rsidRPr="00282BF0" w:rsidRDefault="00A54599" w:rsidP="00C06E92">
      <w:pPr>
        <w:spacing w:after="0" w:line="360" w:lineRule="auto"/>
        <w:rPr>
          <w:rFonts w:ascii="Arial" w:hAnsi="Arial" w:cs="Arial"/>
          <w:color w:val="000000"/>
          <w:sz w:val="10"/>
          <w:lang w:val="pl-PL"/>
        </w:rPr>
      </w:pPr>
      <w:r w:rsidRPr="00282BF0">
        <w:rPr>
          <w:rFonts w:ascii="Arial" w:hAnsi="Arial" w:cs="Arial"/>
          <w:color w:val="000000"/>
          <w:lang w:val="pl-PL"/>
        </w:rPr>
        <w:tab/>
      </w:r>
    </w:p>
    <w:p w:rsidR="00D678B9" w:rsidRPr="00CC395C" w:rsidRDefault="00777A12" w:rsidP="00D678B9">
      <w:pPr>
        <w:spacing w:after="0" w:line="480" w:lineRule="auto"/>
        <w:rPr>
          <w:rFonts w:ascii="Arial" w:hAnsi="Arial" w:cs="Arial"/>
          <w:color w:val="000000"/>
          <w:lang w:val="pl-PL"/>
        </w:rPr>
      </w:pPr>
      <w:r w:rsidRPr="00282BF0">
        <w:rPr>
          <w:rFonts w:ascii="Arial" w:hAnsi="Arial" w:cs="Arial"/>
          <w:color w:val="000000"/>
          <w:lang w:val="pl-PL"/>
        </w:rPr>
        <w:tab/>
      </w:r>
      <w:r w:rsidRPr="00282BF0">
        <w:rPr>
          <w:rFonts w:ascii="Arial" w:hAnsi="Arial" w:cs="Arial"/>
          <w:color w:val="000000"/>
          <w:lang w:val="pl-PL"/>
        </w:rPr>
        <w:tab/>
      </w:r>
      <w:r w:rsidRPr="00282BF0">
        <w:rPr>
          <w:rFonts w:ascii="Arial" w:hAnsi="Arial" w:cs="Arial"/>
          <w:color w:val="000000"/>
          <w:lang w:val="pl-PL"/>
        </w:rPr>
        <w:tab/>
      </w:r>
      <w:r w:rsidR="00333643">
        <w:rPr>
          <w:rFonts w:ascii="Arial" w:hAnsi="Arial" w:cs="Arial"/>
          <w:color w:val="000000"/>
          <w:u w:val="single"/>
          <w:lang w:val="pl-PL"/>
        </w:rPr>
        <w:t>Wystąpienia</w:t>
      </w:r>
    </w:p>
    <w:p w:rsidR="003A1513" w:rsidRDefault="000F1FE5" w:rsidP="000F1FE5">
      <w:pPr>
        <w:spacing w:after="0" w:line="480" w:lineRule="auto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ab/>
      </w:r>
      <w:r>
        <w:rPr>
          <w:rFonts w:ascii="Arial" w:hAnsi="Arial" w:cs="Arial"/>
          <w:color w:val="000000"/>
          <w:lang w:val="pl-PL"/>
        </w:rPr>
        <w:tab/>
      </w:r>
      <w:r>
        <w:rPr>
          <w:rFonts w:ascii="Arial" w:hAnsi="Arial" w:cs="Arial"/>
          <w:color w:val="000000"/>
          <w:lang w:val="pl-PL"/>
        </w:rPr>
        <w:tab/>
      </w:r>
      <w:r w:rsidR="003A1513" w:rsidRPr="00CC395C">
        <w:rPr>
          <w:rFonts w:ascii="Arial" w:hAnsi="Arial" w:cs="Arial"/>
          <w:b/>
          <w:color w:val="000000"/>
          <w:lang w:val="pl-PL"/>
        </w:rPr>
        <w:t>Ciprian CIUCU</w:t>
      </w:r>
      <w:r w:rsidR="00CC09E7" w:rsidRPr="00CC395C">
        <w:rPr>
          <w:rFonts w:ascii="Arial" w:hAnsi="Arial" w:cs="Arial"/>
          <w:color w:val="000000"/>
          <w:lang w:val="pl-PL"/>
        </w:rPr>
        <w:t xml:space="preserve">, </w:t>
      </w:r>
      <w:r w:rsidR="00CC395C" w:rsidRPr="00CC395C">
        <w:rPr>
          <w:rFonts w:ascii="Arial" w:hAnsi="Arial" w:cs="Arial"/>
          <w:color w:val="000000"/>
          <w:lang w:val="pl-PL"/>
        </w:rPr>
        <w:t>Burmistrz okręgu nr. 6 w Bukareszcie</w:t>
      </w:r>
    </w:p>
    <w:p w:rsidR="00CC395C" w:rsidRPr="00141723" w:rsidRDefault="00777A12" w:rsidP="000F1FE5">
      <w:pPr>
        <w:spacing w:after="0" w:line="480" w:lineRule="auto"/>
        <w:rPr>
          <w:rFonts w:ascii="Arial" w:hAnsi="Arial" w:cs="Arial"/>
          <w:color w:val="000000"/>
          <w:lang w:val="pl-PL"/>
        </w:rPr>
      </w:pPr>
      <w:r w:rsidRPr="00CC395C">
        <w:rPr>
          <w:rFonts w:ascii="Arial" w:hAnsi="Arial" w:cs="Arial"/>
          <w:color w:val="000000"/>
          <w:lang w:val="pl-PL"/>
        </w:rPr>
        <w:tab/>
      </w:r>
      <w:r w:rsidRPr="00CC395C">
        <w:rPr>
          <w:rFonts w:ascii="Arial" w:hAnsi="Arial" w:cs="Arial"/>
          <w:color w:val="000000"/>
          <w:lang w:val="pl-PL"/>
        </w:rPr>
        <w:tab/>
      </w:r>
      <w:r w:rsidRPr="00CC395C">
        <w:rPr>
          <w:rFonts w:ascii="Arial" w:hAnsi="Arial" w:cs="Arial"/>
          <w:color w:val="000000"/>
          <w:lang w:val="pl-PL"/>
        </w:rPr>
        <w:tab/>
      </w:r>
      <w:r w:rsidR="00141723" w:rsidRPr="00141723">
        <w:rPr>
          <w:rFonts w:ascii="Arial" w:hAnsi="Arial" w:cs="Arial"/>
          <w:b/>
          <w:color w:val="000000"/>
          <w:lang w:val="pl-PL"/>
        </w:rPr>
        <w:t>Roman SZEŁEMEJ</w:t>
      </w:r>
      <w:r w:rsidR="008D2795" w:rsidRPr="00CC395C">
        <w:rPr>
          <w:rFonts w:ascii="Arial" w:hAnsi="Arial" w:cs="Arial"/>
          <w:color w:val="000000"/>
          <w:lang w:val="pl-PL"/>
        </w:rPr>
        <w:t xml:space="preserve">, </w:t>
      </w:r>
      <w:r w:rsidR="00CC395C" w:rsidRPr="00CC395C">
        <w:rPr>
          <w:rFonts w:ascii="Arial" w:hAnsi="Arial" w:cs="Arial"/>
          <w:color w:val="000000"/>
          <w:lang w:val="pl-PL"/>
        </w:rPr>
        <w:t xml:space="preserve">Prezydent </w:t>
      </w:r>
      <w:r w:rsidR="000F1FE5">
        <w:rPr>
          <w:rFonts w:ascii="Arial" w:hAnsi="Arial" w:cs="Arial"/>
          <w:color w:val="000000"/>
          <w:lang w:val="pl-PL"/>
        </w:rPr>
        <w:t xml:space="preserve">Miasta </w:t>
      </w:r>
      <w:r w:rsidR="00141723">
        <w:rPr>
          <w:rFonts w:ascii="Arial" w:hAnsi="Arial" w:cs="Arial"/>
          <w:color w:val="000000"/>
          <w:lang w:val="pl-PL"/>
        </w:rPr>
        <w:t>Wałbrzycha</w:t>
      </w:r>
    </w:p>
    <w:p w:rsidR="000E1D3F" w:rsidRDefault="00560286" w:rsidP="000F1FE5">
      <w:pPr>
        <w:spacing w:after="0" w:line="276" w:lineRule="auto"/>
        <w:ind w:left="2127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b/>
          <w:color w:val="000000"/>
          <w:lang w:val="pl-PL"/>
        </w:rPr>
        <w:t>Aleksandra DULKIEWICZ</w:t>
      </w:r>
      <w:r w:rsidR="00777A12" w:rsidRPr="00CC395C">
        <w:rPr>
          <w:rFonts w:ascii="Arial" w:hAnsi="Arial" w:cs="Arial"/>
          <w:color w:val="000000"/>
          <w:lang w:val="pl-PL"/>
        </w:rPr>
        <w:t xml:space="preserve">, </w:t>
      </w:r>
      <w:r>
        <w:rPr>
          <w:rFonts w:ascii="Arial" w:hAnsi="Arial" w:cs="Arial"/>
          <w:color w:val="000000"/>
          <w:lang w:val="pl-PL"/>
        </w:rPr>
        <w:t>Prezydent Miasta Gdańska</w:t>
      </w:r>
      <w:r w:rsidR="00CC395C" w:rsidRPr="00CC395C">
        <w:rPr>
          <w:rFonts w:ascii="Arial" w:hAnsi="Arial" w:cs="Arial"/>
          <w:color w:val="000000"/>
          <w:lang w:val="pl-PL"/>
        </w:rPr>
        <w:t xml:space="preserve">, </w:t>
      </w:r>
      <w:r w:rsidR="00CC395C">
        <w:rPr>
          <w:rFonts w:ascii="Arial" w:hAnsi="Arial" w:cs="Arial"/>
          <w:color w:val="000000"/>
          <w:lang w:val="pl-PL"/>
        </w:rPr>
        <w:t xml:space="preserve">Grupa EPL w Komitecie </w:t>
      </w:r>
      <w:r w:rsidR="00CC395C" w:rsidRPr="00CC395C">
        <w:rPr>
          <w:rFonts w:ascii="Arial" w:hAnsi="Arial" w:cs="Arial"/>
          <w:color w:val="000000"/>
          <w:lang w:val="pl-PL"/>
        </w:rPr>
        <w:t>Regionów</w:t>
      </w:r>
    </w:p>
    <w:p w:rsidR="00CC395C" w:rsidRDefault="00CC395C" w:rsidP="00CC395C">
      <w:pPr>
        <w:spacing w:after="0" w:line="360" w:lineRule="auto"/>
        <w:ind w:left="2127"/>
        <w:rPr>
          <w:rFonts w:ascii="Arial" w:hAnsi="Arial" w:cs="Arial"/>
          <w:color w:val="000000"/>
          <w:sz w:val="10"/>
          <w:lang w:val="pl-PL"/>
        </w:rPr>
      </w:pPr>
    </w:p>
    <w:p w:rsidR="000F1FE5" w:rsidRPr="00875362" w:rsidRDefault="000F1FE5" w:rsidP="00CC395C">
      <w:pPr>
        <w:spacing w:after="0" w:line="360" w:lineRule="auto"/>
        <w:ind w:left="2127"/>
        <w:rPr>
          <w:rFonts w:ascii="Arial" w:hAnsi="Arial" w:cs="Arial"/>
          <w:color w:val="000000"/>
          <w:sz w:val="2"/>
          <w:lang w:val="pl-PL"/>
        </w:rPr>
      </w:pPr>
    </w:p>
    <w:p w:rsidR="005F0FA8" w:rsidRPr="00CC395C" w:rsidRDefault="00CC395C" w:rsidP="000F7FB8">
      <w:pPr>
        <w:spacing w:after="0"/>
        <w:ind w:left="1407" w:firstLine="720"/>
        <w:rPr>
          <w:rFonts w:ascii="Arial" w:hAnsi="Arial" w:cs="Arial"/>
          <w:color w:val="000000"/>
          <w:u w:val="single"/>
          <w:lang w:val="pl-PL"/>
        </w:rPr>
      </w:pPr>
      <w:r w:rsidRPr="00CC395C">
        <w:rPr>
          <w:rFonts w:ascii="Arial" w:hAnsi="Arial" w:cs="Arial"/>
          <w:color w:val="000000"/>
          <w:u w:val="single"/>
          <w:lang w:val="pl-PL"/>
        </w:rPr>
        <w:t>Debata</w:t>
      </w:r>
    </w:p>
    <w:p w:rsidR="006E7CAE" w:rsidRPr="00CC395C" w:rsidRDefault="006E7CAE" w:rsidP="006E7CAE">
      <w:pPr>
        <w:spacing w:after="0"/>
        <w:rPr>
          <w:rFonts w:ascii="Arial" w:hAnsi="Arial" w:cs="Arial"/>
          <w:color w:val="000000"/>
          <w:sz w:val="10"/>
          <w:lang w:val="pl-PL"/>
        </w:rPr>
      </w:pPr>
    </w:p>
    <w:p w:rsidR="006E7CAE" w:rsidRPr="00875362" w:rsidRDefault="006E7CAE" w:rsidP="006E7CAE">
      <w:pPr>
        <w:spacing w:after="0"/>
        <w:rPr>
          <w:rFonts w:ascii="Arial" w:hAnsi="Arial" w:cs="Arial"/>
          <w:sz w:val="12"/>
          <w:lang w:val="pl-PL"/>
        </w:rPr>
      </w:pPr>
    </w:p>
    <w:p w:rsidR="00CC395C" w:rsidRPr="00CC395C" w:rsidRDefault="00452768" w:rsidP="00FE5F5C">
      <w:pPr>
        <w:pStyle w:val="Heading2"/>
        <w:shd w:val="clear" w:color="auto" w:fill="FFFFFF"/>
        <w:spacing w:before="0" w:beforeAutospacing="0" w:after="240" w:afterAutospacing="0" w:line="360" w:lineRule="auto"/>
        <w:ind w:left="2127" w:hanging="2127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CC395C">
        <w:rPr>
          <w:rFonts w:ascii="Arial" w:hAnsi="Arial" w:cs="Arial"/>
          <w:b w:val="0"/>
          <w:sz w:val="22"/>
          <w:szCs w:val="22"/>
          <w:lang w:val="pl-PL"/>
        </w:rPr>
        <w:t>13:15 - 13:25</w:t>
      </w:r>
      <w:r w:rsidR="006E7CAE" w:rsidRPr="00CC395C">
        <w:rPr>
          <w:rFonts w:ascii="Arial" w:hAnsi="Arial" w:cs="Arial"/>
          <w:sz w:val="22"/>
          <w:szCs w:val="22"/>
          <w:lang w:val="pl-PL"/>
        </w:rPr>
        <w:t xml:space="preserve"> </w:t>
      </w:r>
      <w:r w:rsidR="001E2306" w:rsidRPr="00CC395C">
        <w:rPr>
          <w:rFonts w:ascii="Arial" w:hAnsi="Arial" w:cs="Arial"/>
          <w:sz w:val="22"/>
          <w:szCs w:val="22"/>
          <w:lang w:val="pl-PL"/>
        </w:rPr>
        <w:tab/>
      </w:r>
      <w:r w:rsidR="00BD14A7">
        <w:rPr>
          <w:rFonts w:ascii="Arial" w:hAnsi="Arial" w:cs="Arial"/>
          <w:b w:val="0"/>
          <w:sz w:val="22"/>
          <w:szCs w:val="22"/>
          <w:u w:val="single"/>
          <w:lang w:val="pl-PL"/>
        </w:rPr>
        <w:t>Podsumowanie</w:t>
      </w:r>
    </w:p>
    <w:p w:rsidR="00F105D4" w:rsidRPr="00141723" w:rsidRDefault="006E7CAE" w:rsidP="00F105D4">
      <w:pPr>
        <w:pStyle w:val="Heading2"/>
        <w:shd w:val="clear" w:color="auto" w:fill="FFFFFF"/>
        <w:spacing w:before="0" w:beforeAutospacing="0" w:after="0" w:afterAutospacing="0" w:line="360" w:lineRule="auto"/>
        <w:ind w:left="4254" w:hanging="2127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141723">
        <w:rPr>
          <w:rFonts w:ascii="Arial" w:hAnsi="Arial" w:cs="Arial"/>
          <w:color w:val="202124"/>
          <w:sz w:val="22"/>
          <w:szCs w:val="22"/>
          <w:shd w:val="clear" w:color="auto" w:fill="FFFFFF"/>
          <w:lang w:val="pl-PL"/>
        </w:rPr>
        <w:t>José Manuel FERNANDES</w:t>
      </w:r>
      <w:r w:rsidRPr="00141723">
        <w:rPr>
          <w:rFonts w:ascii="Arial" w:hAnsi="Arial" w:cs="Arial"/>
          <w:b w:val="0"/>
          <w:sz w:val="22"/>
          <w:szCs w:val="22"/>
          <w:lang w:val="pl-PL"/>
        </w:rPr>
        <w:t xml:space="preserve">, </w:t>
      </w:r>
      <w:r w:rsidR="00F105D4" w:rsidRPr="00141723">
        <w:rPr>
          <w:rFonts w:ascii="Arial" w:hAnsi="Arial" w:cs="Arial"/>
          <w:b w:val="0"/>
          <w:sz w:val="22"/>
          <w:szCs w:val="22"/>
          <w:lang w:val="pl-PL"/>
        </w:rPr>
        <w:t xml:space="preserve">Poseł do Parlamentu europejskiego, </w:t>
      </w:r>
    </w:p>
    <w:p w:rsidR="00F105D4" w:rsidRPr="00141723" w:rsidRDefault="00F105D4" w:rsidP="00F105D4">
      <w:pPr>
        <w:pStyle w:val="Heading2"/>
        <w:shd w:val="clear" w:color="auto" w:fill="FFFFFF"/>
        <w:spacing w:before="0" w:beforeAutospacing="0" w:after="0" w:afterAutospacing="0" w:line="360" w:lineRule="auto"/>
        <w:ind w:left="4254" w:hanging="2127"/>
        <w:jc w:val="both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Koordynator EPL</w:t>
      </w:r>
      <w:r w:rsidRPr="00F105D4">
        <w:rPr>
          <w:rFonts w:ascii="Arial" w:hAnsi="Arial" w:cs="Arial"/>
          <w:b w:val="0"/>
          <w:sz w:val="22"/>
          <w:szCs w:val="22"/>
          <w:lang w:val="pl-PL"/>
        </w:rPr>
        <w:t xml:space="preserve"> ds. budżetu </w:t>
      </w:r>
    </w:p>
    <w:p w:rsidR="00CC395C" w:rsidRPr="00CC395C" w:rsidRDefault="00056210" w:rsidP="00FE5F5C">
      <w:pPr>
        <w:shd w:val="clear" w:color="auto" w:fill="FFFFFF"/>
        <w:spacing w:before="100" w:beforeAutospacing="1" w:line="360" w:lineRule="auto"/>
        <w:ind w:left="2160" w:hanging="2160"/>
        <w:jc w:val="both"/>
        <w:rPr>
          <w:rFonts w:ascii="Arial" w:hAnsi="Arial" w:cs="Arial"/>
          <w:lang w:val="pl-PL"/>
        </w:rPr>
      </w:pPr>
      <w:r w:rsidRPr="00CC395C">
        <w:rPr>
          <w:rFonts w:ascii="Arial" w:hAnsi="Arial" w:cs="Arial"/>
          <w:lang w:val="pl-PL"/>
        </w:rPr>
        <w:t>1</w:t>
      </w:r>
      <w:r w:rsidR="00452768" w:rsidRPr="00CC395C">
        <w:rPr>
          <w:rFonts w:ascii="Arial" w:hAnsi="Arial" w:cs="Arial"/>
          <w:lang w:val="pl-PL"/>
        </w:rPr>
        <w:t>3:25</w:t>
      </w:r>
      <w:r w:rsidR="00943E70" w:rsidRPr="00CC395C">
        <w:rPr>
          <w:rFonts w:ascii="Arial" w:hAnsi="Arial" w:cs="Arial"/>
          <w:lang w:val="pl-PL"/>
        </w:rPr>
        <w:t xml:space="preserve"> - 13:30</w:t>
      </w:r>
      <w:r w:rsidRPr="00CC395C">
        <w:rPr>
          <w:rFonts w:ascii="Arial" w:hAnsi="Arial" w:cs="Arial"/>
          <w:lang w:val="pl-PL"/>
        </w:rPr>
        <w:t xml:space="preserve"> </w:t>
      </w:r>
      <w:r w:rsidRPr="00CC395C">
        <w:rPr>
          <w:rFonts w:ascii="Arial" w:hAnsi="Arial" w:cs="Arial"/>
          <w:lang w:val="pl-PL"/>
        </w:rPr>
        <w:tab/>
      </w:r>
      <w:r w:rsidR="00DD62A9">
        <w:rPr>
          <w:rFonts w:ascii="Arial" w:hAnsi="Arial" w:cs="Arial"/>
          <w:u w:val="single"/>
          <w:lang w:val="pl-PL"/>
        </w:rPr>
        <w:t>Zakończenie</w:t>
      </w:r>
    </w:p>
    <w:p w:rsidR="00CC395C" w:rsidRPr="00CC395C" w:rsidRDefault="00CC395C" w:rsidP="00CC395C">
      <w:pPr>
        <w:shd w:val="clear" w:color="auto" w:fill="FFFFFF"/>
        <w:spacing w:after="0" w:line="360" w:lineRule="auto"/>
        <w:ind w:left="4287" w:hanging="2160"/>
        <w:jc w:val="both"/>
        <w:rPr>
          <w:rFonts w:ascii="Arial" w:hAnsi="Arial" w:cs="Arial"/>
          <w:lang w:val="pl-PL"/>
        </w:rPr>
      </w:pPr>
      <w:r w:rsidRPr="00CC395C">
        <w:rPr>
          <w:rFonts w:ascii="Arial" w:hAnsi="Arial" w:cs="Arial"/>
          <w:b/>
          <w:lang w:val="pl-PL"/>
        </w:rPr>
        <w:t>Siegfried MUREŞAN</w:t>
      </w:r>
      <w:r w:rsidRPr="00CC395C">
        <w:rPr>
          <w:rFonts w:ascii="Arial" w:hAnsi="Arial" w:cs="Arial"/>
          <w:lang w:val="pl-PL"/>
        </w:rPr>
        <w:t>, Poseł do Parlamentu europejskiego,</w:t>
      </w:r>
    </w:p>
    <w:p w:rsidR="00CC395C" w:rsidRPr="00CC395C" w:rsidRDefault="00CC395C" w:rsidP="00CC395C">
      <w:pPr>
        <w:shd w:val="clear" w:color="auto" w:fill="FFFFFF"/>
        <w:spacing w:after="0" w:line="360" w:lineRule="auto"/>
        <w:ind w:left="4287" w:hanging="2160"/>
        <w:jc w:val="both"/>
        <w:rPr>
          <w:rFonts w:ascii="Arial" w:hAnsi="Arial" w:cs="Arial"/>
          <w:lang w:val="pl-PL"/>
        </w:rPr>
      </w:pPr>
      <w:r w:rsidRPr="00CC395C">
        <w:rPr>
          <w:rFonts w:ascii="Arial" w:hAnsi="Arial" w:cs="Arial"/>
          <w:lang w:val="pl-PL"/>
        </w:rPr>
        <w:t>Wiceprzewodnic</w:t>
      </w:r>
      <w:r w:rsidR="003E21DE">
        <w:rPr>
          <w:rFonts w:ascii="Arial" w:hAnsi="Arial" w:cs="Arial"/>
          <w:lang w:val="pl-PL"/>
        </w:rPr>
        <w:t>zący Grupy EPL, Przewodniczący</w:t>
      </w:r>
      <w:r w:rsidRPr="00CC395C">
        <w:rPr>
          <w:rFonts w:ascii="Arial" w:hAnsi="Arial" w:cs="Arial"/>
          <w:lang w:val="pl-PL"/>
        </w:rPr>
        <w:t xml:space="preserve"> grupy </w:t>
      </w:r>
    </w:p>
    <w:p w:rsidR="00CC395C" w:rsidRDefault="007B449E" w:rsidP="00CC395C">
      <w:pPr>
        <w:shd w:val="clear" w:color="auto" w:fill="FFFFFF"/>
        <w:spacing w:after="0" w:line="360" w:lineRule="auto"/>
        <w:ind w:left="4287" w:hanging="2160"/>
        <w:jc w:val="both"/>
        <w:rPr>
          <w:rFonts w:ascii="Arial" w:hAnsi="Arial" w:cs="Arial"/>
          <w:lang w:val="pl-PL"/>
        </w:rPr>
      </w:pPr>
      <w:proofErr w:type="gramStart"/>
      <w:r>
        <w:rPr>
          <w:rFonts w:ascii="Arial" w:hAnsi="Arial" w:cs="Arial"/>
          <w:lang w:val="pl-PL"/>
        </w:rPr>
        <w:t>roboczej</w:t>
      </w:r>
      <w:proofErr w:type="gramEnd"/>
      <w:r>
        <w:rPr>
          <w:rFonts w:ascii="Arial" w:hAnsi="Arial" w:cs="Arial"/>
          <w:lang w:val="pl-PL"/>
        </w:rPr>
        <w:t xml:space="preserve"> ds. budżetu i polityk strukturalnych</w:t>
      </w:r>
    </w:p>
    <w:p w:rsidR="00CC395C" w:rsidRPr="00F105D4" w:rsidRDefault="00CC395C" w:rsidP="00CC395C">
      <w:pPr>
        <w:shd w:val="clear" w:color="auto" w:fill="FFFFFF"/>
        <w:spacing w:after="0" w:line="360" w:lineRule="auto"/>
        <w:ind w:left="4287" w:hanging="2160"/>
        <w:jc w:val="both"/>
        <w:rPr>
          <w:rFonts w:ascii="Arial" w:hAnsi="Arial" w:cs="Arial"/>
          <w:sz w:val="10"/>
          <w:lang w:val="pl-PL"/>
        </w:rPr>
      </w:pPr>
    </w:p>
    <w:p w:rsidR="00A006C3" w:rsidRPr="00CC395C" w:rsidRDefault="00A006C3" w:rsidP="00056210">
      <w:pPr>
        <w:pStyle w:val="Heading2"/>
        <w:shd w:val="clear" w:color="auto" w:fill="FFFFFF"/>
        <w:spacing w:before="0" w:beforeAutospacing="0" w:after="160" w:afterAutospacing="0" w:line="360" w:lineRule="auto"/>
        <w:ind w:left="2127" w:hanging="2127"/>
        <w:jc w:val="both"/>
        <w:rPr>
          <w:rFonts w:ascii="Arial" w:hAnsi="Arial" w:cs="Arial"/>
          <w:b w:val="0"/>
          <w:sz w:val="22"/>
          <w:szCs w:val="22"/>
          <w:lang w:val="pl-PL"/>
        </w:rPr>
      </w:pPr>
      <w:bookmarkStart w:id="0" w:name="_GoBack"/>
      <w:bookmarkEnd w:id="0"/>
    </w:p>
    <w:sectPr w:rsidR="00A006C3" w:rsidRPr="00CC395C" w:rsidSect="00C42024">
      <w:headerReference w:type="first" r:id="rId6"/>
      <w:footerReference w:type="first" r:id="rId7"/>
      <w:endnotePr>
        <w:numFmt w:val="decimal"/>
      </w:endnotePr>
      <w:pgSz w:w="11905" w:h="16837"/>
      <w:pgMar w:top="1429" w:right="1440" w:bottom="568" w:left="1440" w:header="284" w:footer="145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9C4" w:rsidRDefault="00D779C4">
      <w:pPr>
        <w:spacing w:after="0" w:line="240" w:lineRule="auto"/>
      </w:pPr>
      <w:r>
        <w:separator/>
      </w:r>
    </w:p>
  </w:endnote>
  <w:endnote w:type="continuationSeparator" w:id="0">
    <w:p w:rsidR="00D779C4" w:rsidRDefault="00D7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E8B" w:rsidRPr="00073DE8" w:rsidRDefault="00D779C4" w:rsidP="00475D92">
    <w:pPr>
      <w:pStyle w:val="Footer"/>
      <w:tabs>
        <w:tab w:val="clear" w:pos="4703"/>
        <w:tab w:val="clear" w:pos="9406"/>
      </w:tabs>
      <w:jc w:val="center"/>
      <w:rPr>
        <w:rFonts w:ascii="Open Sans" w:hAnsi="Open Sans" w:cs="Open Sans"/>
        <w:color w:val="0000FF"/>
        <w:sz w:val="13"/>
        <w:szCs w:val="13"/>
      </w:rPr>
    </w:pPr>
    <w:hyperlink r:id="rId1" w:history="1">
      <w:r w:rsidR="004464D2" w:rsidRPr="002761DD">
        <w:rPr>
          <w:rStyle w:val="Hyperlink"/>
          <w:rFonts w:ascii="Open Sans" w:hAnsi="Open Sans" w:cs="Open Sans"/>
          <w:sz w:val="13"/>
          <w:szCs w:val="13"/>
        </w:rPr>
        <w:t>epp-outreach@ep.europa.eu</w:t>
      </w:r>
    </w:hyperlink>
    <w:r w:rsidR="004464D2" w:rsidRPr="004B1F0B">
      <w:rPr>
        <w:rFonts w:ascii="Open Sans" w:hAnsi="Open Sans" w:cs="Open Sans"/>
        <w:color w:val="0000FF"/>
        <w:sz w:val="13"/>
        <w:szCs w:val="13"/>
      </w:rPr>
      <w:t xml:space="preserve"> - </w:t>
    </w:r>
    <w:hyperlink r:id="rId2" w:history="1">
      <w:r w:rsidR="004464D2" w:rsidRPr="004B1F0B">
        <w:rPr>
          <w:rStyle w:val="Hyperlink"/>
          <w:rFonts w:ascii="Open Sans" w:hAnsi="Open Sans" w:cs="Open Sans"/>
          <w:sz w:val="13"/>
          <w:szCs w:val="13"/>
        </w:rPr>
        <w:t>www.eppgroup.eu</w:t>
      </w:r>
    </w:hyperlink>
  </w:p>
  <w:p w:rsidR="00180E8B" w:rsidRPr="004B1F0B" w:rsidRDefault="00D779C4" w:rsidP="00F70C19">
    <w:pPr>
      <w:pStyle w:val="Footer"/>
      <w:tabs>
        <w:tab w:val="clear" w:pos="4703"/>
        <w:tab w:val="clear" w:pos="9406"/>
      </w:tabs>
      <w:jc w:val="center"/>
      <w:rPr>
        <w:rFonts w:ascii="Open Sans" w:hAnsi="Open Sans" w:cs="Open Sans"/>
        <w:color w:val="0000FF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9C4" w:rsidRDefault="00D779C4">
      <w:pPr>
        <w:spacing w:after="0" w:line="240" w:lineRule="auto"/>
      </w:pPr>
      <w:r>
        <w:separator/>
      </w:r>
    </w:p>
  </w:footnote>
  <w:footnote w:type="continuationSeparator" w:id="0">
    <w:p w:rsidR="00D779C4" w:rsidRDefault="00D77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318" w:rsidRPr="00470318" w:rsidRDefault="004464D2" w:rsidP="00470318">
    <w:pPr>
      <w:tabs>
        <w:tab w:val="left" w:pos="3743"/>
        <w:tab w:val="right" w:pos="9025"/>
      </w:tabs>
      <w:spacing w:after="0" w:line="240" w:lineRule="auto"/>
      <w:ind w:left="-567"/>
      <w:jc w:val="both"/>
      <w:rPr>
        <w:rFonts w:ascii="Times New Roman" w:eastAsia="Calibri" w:hAnsi="Times New Roman" w:cs="Times New Roman"/>
        <w:sz w:val="16"/>
        <w:szCs w:val="16"/>
      </w:rPr>
    </w:pPr>
    <w:r w:rsidRPr="002623C2">
      <w:t xml:space="preserve"> </w:t>
    </w:r>
    <w:r w:rsidR="00470318" w:rsidRPr="00470318">
      <w:rPr>
        <w:rFonts w:ascii="Times New Roman" w:eastAsia="Calibri" w:hAnsi="Times New Roman" w:cs="Times New Roman"/>
        <w:b/>
        <w:noProof/>
        <w:color w:val="000080"/>
        <w:sz w:val="16"/>
        <w:szCs w:val="16"/>
        <w:lang w:eastAsia="en-GB"/>
      </w:rPr>
      <w:drawing>
        <wp:inline distT="0" distB="0" distL="0" distR="0" wp14:anchorId="334CF48A" wp14:editId="144A5BF6">
          <wp:extent cx="1595755" cy="793750"/>
          <wp:effectExtent l="0" t="0" r="4445" b="6350"/>
          <wp:docPr id="1" name="Picture 2" descr="EPP-Group_EN_ful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PP-Group_EN_ful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2096">
      <w:rPr>
        <w:rFonts w:ascii="Times New Roman" w:eastAsia="Calibri" w:hAnsi="Times New Roman" w:cs="Times New Roman"/>
        <w:sz w:val="16"/>
        <w:szCs w:val="16"/>
      </w:rPr>
      <w:t xml:space="preserve">                    </w:t>
    </w:r>
    <w:r w:rsidR="00470318" w:rsidRPr="00470318">
      <w:rPr>
        <w:rFonts w:ascii="Times New Roman" w:eastAsia="Calibri" w:hAnsi="Times New Roman" w:cs="Times New Roman"/>
        <w:sz w:val="16"/>
        <w:szCs w:val="16"/>
      </w:rPr>
      <w:t xml:space="preserve">  </w:t>
    </w:r>
    <w:r w:rsidR="00470318" w:rsidRPr="00470318">
      <w:rPr>
        <w:rFonts w:ascii="Open Sans" w:eastAsia="Calibri" w:hAnsi="Open Sans" w:cs="Open Sans"/>
        <w:noProof/>
        <w:color w:val="0000FF"/>
        <w:sz w:val="14"/>
        <w:szCs w:val="14"/>
        <w:lang w:eastAsia="en-GB"/>
      </w:rPr>
      <w:drawing>
        <wp:inline distT="0" distB="0" distL="0" distR="0" wp14:anchorId="2A4E192B" wp14:editId="0B95E19D">
          <wp:extent cx="1802765" cy="819785"/>
          <wp:effectExtent l="0" t="0" r="698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0318" w:rsidRPr="00470318">
      <w:rPr>
        <w:rFonts w:ascii="Times New Roman" w:eastAsia="Calibri" w:hAnsi="Times New Roman" w:cs="Times New Roman"/>
        <w:sz w:val="16"/>
        <w:szCs w:val="16"/>
      </w:rPr>
      <w:tab/>
    </w:r>
    <w:r w:rsidR="00470318" w:rsidRPr="00470318">
      <w:rPr>
        <w:rFonts w:ascii="Times New Roman" w:eastAsia="Calibri" w:hAnsi="Times New Roman" w:cs="Times New Roman"/>
        <w:noProof/>
        <w:sz w:val="24"/>
        <w:szCs w:val="24"/>
        <w:lang w:eastAsia="en-GB"/>
      </w:rPr>
      <w:drawing>
        <wp:inline distT="0" distB="0" distL="0" distR="0" wp14:anchorId="11284198" wp14:editId="68343CDE">
          <wp:extent cx="1630680" cy="551815"/>
          <wp:effectExtent l="0" t="0" r="7620" b="635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55" t="9837" r="2757" b="9909"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2201" w:rsidRPr="00C42967" w:rsidRDefault="00E20367" w:rsidP="00EE13C6">
    <w:pPr>
      <w:pStyle w:val="Header"/>
      <w:tabs>
        <w:tab w:val="clear" w:pos="4703"/>
        <w:tab w:val="clear" w:pos="9406"/>
        <w:tab w:val="left" w:pos="6743"/>
      </w:tabs>
      <w:ind w:left="-567"/>
      <w:rPr>
        <w:b/>
        <w:color w:val="000080"/>
        <w:sz w:val="16"/>
        <w:szCs w:val="16"/>
      </w:rPr>
    </w:pPr>
    <w:r>
      <w:t xml:space="preserve">                                                                </w:t>
    </w:r>
    <w:r w:rsidR="004464D2">
      <w:tab/>
    </w:r>
  </w:p>
  <w:p w:rsidR="00D50564" w:rsidRDefault="00D779C4" w:rsidP="00D50564">
    <w:pPr>
      <w:pStyle w:val="Header"/>
      <w:rPr>
        <w:rFonts w:ascii="Open Sans" w:hAnsi="Open Sans" w:cs="Open Sans"/>
        <w:color w:val="0000FF"/>
        <w:sz w:val="14"/>
        <w:szCs w:val="14"/>
      </w:rPr>
    </w:pPr>
  </w:p>
  <w:p w:rsidR="004B1F0B" w:rsidRPr="0073365E" w:rsidRDefault="00D779C4" w:rsidP="00357877">
    <w:pPr>
      <w:pStyle w:val="Header"/>
      <w:rPr>
        <w:rFonts w:ascii="Open Sans" w:hAnsi="Open Sans" w:cs="Open Sans"/>
        <w:color w:val="0000FF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85"/>
    <w:rsid w:val="00000872"/>
    <w:rsid w:val="00002DB0"/>
    <w:rsid w:val="00004171"/>
    <w:rsid w:val="00004AB0"/>
    <w:rsid w:val="0000588F"/>
    <w:rsid w:val="00010088"/>
    <w:rsid w:val="000104B2"/>
    <w:rsid w:val="00012B5F"/>
    <w:rsid w:val="00012D1A"/>
    <w:rsid w:val="00017FF7"/>
    <w:rsid w:val="00020A94"/>
    <w:rsid w:val="00025F7A"/>
    <w:rsid w:val="000260E7"/>
    <w:rsid w:val="000347A3"/>
    <w:rsid w:val="00044A99"/>
    <w:rsid w:val="00044D3F"/>
    <w:rsid w:val="00046CDE"/>
    <w:rsid w:val="00047A87"/>
    <w:rsid w:val="00050118"/>
    <w:rsid w:val="0005092A"/>
    <w:rsid w:val="00051BD6"/>
    <w:rsid w:val="000523BA"/>
    <w:rsid w:val="0005316A"/>
    <w:rsid w:val="00054732"/>
    <w:rsid w:val="00056210"/>
    <w:rsid w:val="00056CF1"/>
    <w:rsid w:val="00061CF8"/>
    <w:rsid w:val="00063232"/>
    <w:rsid w:val="000645EE"/>
    <w:rsid w:val="00065203"/>
    <w:rsid w:val="000675DB"/>
    <w:rsid w:val="00070316"/>
    <w:rsid w:val="00071B11"/>
    <w:rsid w:val="00074ED6"/>
    <w:rsid w:val="000757B2"/>
    <w:rsid w:val="00075E9A"/>
    <w:rsid w:val="00077B0B"/>
    <w:rsid w:val="00080641"/>
    <w:rsid w:val="000809E7"/>
    <w:rsid w:val="00090231"/>
    <w:rsid w:val="00090542"/>
    <w:rsid w:val="00090BBB"/>
    <w:rsid w:val="00092E6E"/>
    <w:rsid w:val="00097836"/>
    <w:rsid w:val="000A0D9D"/>
    <w:rsid w:val="000A2876"/>
    <w:rsid w:val="000A4C09"/>
    <w:rsid w:val="000A6990"/>
    <w:rsid w:val="000B01BC"/>
    <w:rsid w:val="000B2C29"/>
    <w:rsid w:val="000B7145"/>
    <w:rsid w:val="000C0B4C"/>
    <w:rsid w:val="000C0F87"/>
    <w:rsid w:val="000C1E47"/>
    <w:rsid w:val="000C34EA"/>
    <w:rsid w:val="000C4A9D"/>
    <w:rsid w:val="000C4D4A"/>
    <w:rsid w:val="000C63B8"/>
    <w:rsid w:val="000C6A43"/>
    <w:rsid w:val="000D0E7F"/>
    <w:rsid w:val="000D10CF"/>
    <w:rsid w:val="000D1384"/>
    <w:rsid w:val="000D36AC"/>
    <w:rsid w:val="000D4475"/>
    <w:rsid w:val="000D7C8E"/>
    <w:rsid w:val="000E1407"/>
    <w:rsid w:val="000E1D3F"/>
    <w:rsid w:val="000E2958"/>
    <w:rsid w:val="000E5AB1"/>
    <w:rsid w:val="000E6333"/>
    <w:rsid w:val="000F1FE5"/>
    <w:rsid w:val="000F7FB8"/>
    <w:rsid w:val="0010119D"/>
    <w:rsid w:val="001030CF"/>
    <w:rsid w:val="001037EE"/>
    <w:rsid w:val="001038C0"/>
    <w:rsid w:val="00103C49"/>
    <w:rsid w:val="00105B2E"/>
    <w:rsid w:val="00106B2D"/>
    <w:rsid w:val="0010798B"/>
    <w:rsid w:val="001131BB"/>
    <w:rsid w:val="001222FE"/>
    <w:rsid w:val="00123D27"/>
    <w:rsid w:val="001244DF"/>
    <w:rsid w:val="001263C8"/>
    <w:rsid w:val="001276DE"/>
    <w:rsid w:val="00130C4F"/>
    <w:rsid w:val="001325BB"/>
    <w:rsid w:val="00134946"/>
    <w:rsid w:val="00134A0D"/>
    <w:rsid w:val="00141723"/>
    <w:rsid w:val="00142F9D"/>
    <w:rsid w:val="0014451C"/>
    <w:rsid w:val="00144754"/>
    <w:rsid w:val="00147F72"/>
    <w:rsid w:val="001515EA"/>
    <w:rsid w:val="00153EF0"/>
    <w:rsid w:val="00154DBC"/>
    <w:rsid w:val="001619BD"/>
    <w:rsid w:val="0016209C"/>
    <w:rsid w:val="00164396"/>
    <w:rsid w:val="001653BC"/>
    <w:rsid w:val="00167769"/>
    <w:rsid w:val="00171AD5"/>
    <w:rsid w:val="0017583E"/>
    <w:rsid w:val="001802CD"/>
    <w:rsid w:val="00180CD3"/>
    <w:rsid w:val="00181F28"/>
    <w:rsid w:val="00183D01"/>
    <w:rsid w:val="00184CDD"/>
    <w:rsid w:val="001861BD"/>
    <w:rsid w:val="0019057B"/>
    <w:rsid w:val="00191592"/>
    <w:rsid w:val="001924E6"/>
    <w:rsid w:val="00193D88"/>
    <w:rsid w:val="00195F92"/>
    <w:rsid w:val="00196D3A"/>
    <w:rsid w:val="001A01E2"/>
    <w:rsid w:val="001A1840"/>
    <w:rsid w:val="001A1D91"/>
    <w:rsid w:val="001B1012"/>
    <w:rsid w:val="001B203D"/>
    <w:rsid w:val="001B41FA"/>
    <w:rsid w:val="001C2DBE"/>
    <w:rsid w:val="001D5617"/>
    <w:rsid w:val="001D6E7D"/>
    <w:rsid w:val="001E2306"/>
    <w:rsid w:val="001E4300"/>
    <w:rsid w:val="001E57B1"/>
    <w:rsid w:val="001F536C"/>
    <w:rsid w:val="001F59C0"/>
    <w:rsid w:val="001F5CC2"/>
    <w:rsid w:val="001F6B94"/>
    <w:rsid w:val="0020028A"/>
    <w:rsid w:val="00200E9F"/>
    <w:rsid w:val="0020112E"/>
    <w:rsid w:val="0020384D"/>
    <w:rsid w:val="0020394A"/>
    <w:rsid w:val="00203C60"/>
    <w:rsid w:val="002049BB"/>
    <w:rsid w:val="002115C2"/>
    <w:rsid w:val="00216124"/>
    <w:rsid w:val="00216A5A"/>
    <w:rsid w:val="00222710"/>
    <w:rsid w:val="0022396C"/>
    <w:rsid w:val="002261A5"/>
    <w:rsid w:val="00227335"/>
    <w:rsid w:val="00232885"/>
    <w:rsid w:val="002336FB"/>
    <w:rsid w:val="0023386D"/>
    <w:rsid w:val="00235485"/>
    <w:rsid w:val="00237C72"/>
    <w:rsid w:val="002459C6"/>
    <w:rsid w:val="00245BD2"/>
    <w:rsid w:val="00245DEA"/>
    <w:rsid w:val="00247255"/>
    <w:rsid w:val="0025242B"/>
    <w:rsid w:val="002546AE"/>
    <w:rsid w:val="00255AE9"/>
    <w:rsid w:val="00256C3C"/>
    <w:rsid w:val="00257F8A"/>
    <w:rsid w:val="0026048D"/>
    <w:rsid w:val="00260C08"/>
    <w:rsid w:val="00261DCB"/>
    <w:rsid w:val="002622DD"/>
    <w:rsid w:val="00262830"/>
    <w:rsid w:val="00265FEB"/>
    <w:rsid w:val="00272217"/>
    <w:rsid w:val="00276015"/>
    <w:rsid w:val="002804E9"/>
    <w:rsid w:val="00282BF0"/>
    <w:rsid w:val="00284BE6"/>
    <w:rsid w:val="00284E57"/>
    <w:rsid w:val="00285EE5"/>
    <w:rsid w:val="00286F9C"/>
    <w:rsid w:val="0029065D"/>
    <w:rsid w:val="00290BE1"/>
    <w:rsid w:val="00292682"/>
    <w:rsid w:val="00294F2A"/>
    <w:rsid w:val="00297F76"/>
    <w:rsid w:val="002A0899"/>
    <w:rsid w:val="002A184B"/>
    <w:rsid w:val="002A192B"/>
    <w:rsid w:val="002A38FD"/>
    <w:rsid w:val="002A5E18"/>
    <w:rsid w:val="002A76DB"/>
    <w:rsid w:val="002B4D02"/>
    <w:rsid w:val="002B5ED1"/>
    <w:rsid w:val="002C2506"/>
    <w:rsid w:val="002C312B"/>
    <w:rsid w:val="002C45A4"/>
    <w:rsid w:val="002C5195"/>
    <w:rsid w:val="002C5225"/>
    <w:rsid w:val="002D0C2D"/>
    <w:rsid w:val="002D21D7"/>
    <w:rsid w:val="002D301A"/>
    <w:rsid w:val="002D383A"/>
    <w:rsid w:val="002D4A65"/>
    <w:rsid w:val="002D580D"/>
    <w:rsid w:val="002E009E"/>
    <w:rsid w:val="002E1C59"/>
    <w:rsid w:val="002E3D8B"/>
    <w:rsid w:val="002E4D5E"/>
    <w:rsid w:val="002E51B7"/>
    <w:rsid w:val="002E75E7"/>
    <w:rsid w:val="002F0190"/>
    <w:rsid w:val="002F2775"/>
    <w:rsid w:val="002F2DE2"/>
    <w:rsid w:val="002F41DF"/>
    <w:rsid w:val="002F4AB1"/>
    <w:rsid w:val="002F5E12"/>
    <w:rsid w:val="00302C96"/>
    <w:rsid w:val="00305EEE"/>
    <w:rsid w:val="00307117"/>
    <w:rsid w:val="00310D4B"/>
    <w:rsid w:val="00311A71"/>
    <w:rsid w:val="00311F5F"/>
    <w:rsid w:val="003122C7"/>
    <w:rsid w:val="00320C27"/>
    <w:rsid w:val="00321DC3"/>
    <w:rsid w:val="00322C3A"/>
    <w:rsid w:val="00324AB9"/>
    <w:rsid w:val="003259D8"/>
    <w:rsid w:val="00325F93"/>
    <w:rsid w:val="003278F8"/>
    <w:rsid w:val="00327EF1"/>
    <w:rsid w:val="00327F58"/>
    <w:rsid w:val="00331BF7"/>
    <w:rsid w:val="00333643"/>
    <w:rsid w:val="0033390E"/>
    <w:rsid w:val="003341F5"/>
    <w:rsid w:val="00335955"/>
    <w:rsid w:val="00336F41"/>
    <w:rsid w:val="00337B81"/>
    <w:rsid w:val="003408F7"/>
    <w:rsid w:val="00342DC4"/>
    <w:rsid w:val="00342E82"/>
    <w:rsid w:val="00356FA6"/>
    <w:rsid w:val="003611A8"/>
    <w:rsid w:val="00363EE3"/>
    <w:rsid w:val="00365ADC"/>
    <w:rsid w:val="00367648"/>
    <w:rsid w:val="003705A8"/>
    <w:rsid w:val="003716A0"/>
    <w:rsid w:val="003741EA"/>
    <w:rsid w:val="003757E7"/>
    <w:rsid w:val="00375FA9"/>
    <w:rsid w:val="003817DA"/>
    <w:rsid w:val="0038194E"/>
    <w:rsid w:val="00382C71"/>
    <w:rsid w:val="00382F5E"/>
    <w:rsid w:val="00382FBA"/>
    <w:rsid w:val="00385A6C"/>
    <w:rsid w:val="00390697"/>
    <w:rsid w:val="00392C3D"/>
    <w:rsid w:val="00393CA9"/>
    <w:rsid w:val="0039704A"/>
    <w:rsid w:val="003A1513"/>
    <w:rsid w:val="003A42D3"/>
    <w:rsid w:val="003A4823"/>
    <w:rsid w:val="003A74A3"/>
    <w:rsid w:val="003A76F5"/>
    <w:rsid w:val="003B5953"/>
    <w:rsid w:val="003B5D31"/>
    <w:rsid w:val="003C0BCE"/>
    <w:rsid w:val="003C1ECE"/>
    <w:rsid w:val="003C430B"/>
    <w:rsid w:val="003D0475"/>
    <w:rsid w:val="003D23B4"/>
    <w:rsid w:val="003D56F4"/>
    <w:rsid w:val="003E1F99"/>
    <w:rsid w:val="003E21DE"/>
    <w:rsid w:val="003E4AE6"/>
    <w:rsid w:val="003F198F"/>
    <w:rsid w:val="003F36E2"/>
    <w:rsid w:val="003F412F"/>
    <w:rsid w:val="003F455B"/>
    <w:rsid w:val="003F64C7"/>
    <w:rsid w:val="003F68E4"/>
    <w:rsid w:val="003F76D9"/>
    <w:rsid w:val="0040162A"/>
    <w:rsid w:val="00403E2F"/>
    <w:rsid w:val="0040446D"/>
    <w:rsid w:val="00411BC6"/>
    <w:rsid w:val="00411D89"/>
    <w:rsid w:val="00413CB7"/>
    <w:rsid w:val="00413E2A"/>
    <w:rsid w:val="00420228"/>
    <w:rsid w:val="004208D2"/>
    <w:rsid w:val="004241E4"/>
    <w:rsid w:val="00426545"/>
    <w:rsid w:val="00431B57"/>
    <w:rsid w:val="00434B02"/>
    <w:rsid w:val="00435217"/>
    <w:rsid w:val="00435F11"/>
    <w:rsid w:val="0044350B"/>
    <w:rsid w:val="004464D2"/>
    <w:rsid w:val="00446E42"/>
    <w:rsid w:val="004501F8"/>
    <w:rsid w:val="00450BEF"/>
    <w:rsid w:val="00452768"/>
    <w:rsid w:val="00456825"/>
    <w:rsid w:val="004569DB"/>
    <w:rsid w:val="00456CEF"/>
    <w:rsid w:val="00456E36"/>
    <w:rsid w:val="004603DB"/>
    <w:rsid w:val="00462A19"/>
    <w:rsid w:val="00463794"/>
    <w:rsid w:val="0046436F"/>
    <w:rsid w:val="004655EB"/>
    <w:rsid w:val="00470318"/>
    <w:rsid w:val="0047119B"/>
    <w:rsid w:val="0047161C"/>
    <w:rsid w:val="00472523"/>
    <w:rsid w:val="00472BE9"/>
    <w:rsid w:val="004739CE"/>
    <w:rsid w:val="004741D0"/>
    <w:rsid w:val="00474909"/>
    <w:rsid w:val="004754B1"/>
    <w:rsid w:val="00475D92"/>
    <w:rsid w:val="004802EB"/>
    <w:rsid w:val="00480F7C"/>
    <w:rsid w:val="00484CD0"/>
    <w:rsid w:val="004935F8"/>
    <w:rsid w:val="0049381D"/>
    <w:rsid w:val="004A28B7"/>
    <w:rsid w:val="004A4375"/>
    <w:rsid w:val="004B11A4"/>
    <w:rsid w:val="004B3B36"/>
    <w:rsid w:val="004B6736"/>
    <w:rsid w:val="004B6AC2"/>
    <w:rsid w:val="004B7BD0"/>
    <w:rsid w:val="004C12DB"/>
    <w:rsid w:val="004C3DB7"/>
    <w:rsid w:val="004C482D"/>
    <w:rsid w:val="004C7D02"/>
    <w:rsid w:val="004D0123"/>
    <w:rsid w:val="004D14E6"/>
    <w:rsid w:val="004D427A"/>
    <w:rsid w:val="004D60E6"/>
    <w:rsid w:val="004E1864"/>
    <w:rsid w:val="004E2653"/>
    <w:rsid w:val="004E4F9F"/>
    <w:rsid w:val="004E5E95"/>
    <w:rsid w:val="004E62C9"/>
    <w:rsid w:val="004E7B4E"/>
    <w:rsid w:val="004F324A"/>
    <w:rsid w:val="004F33DF"/>
    <w:rsid w:val="004F4554"/>
    <w:rsid w:val="004F7E89"/>
    <w:rsid w:val="0050184D"/>
    <w:rsid w:val="00502E75"/>
    <w:rsid w:val="00505A09"/>
    <w:rsid w:val="00506303"/>
    <w:rsid w:val="005078F8"/>
    <w:rsid w:val="00510545"/>
    <w:rsid w:val="0051278C"/>
    <w:rsid w:val="005135DB"/>
    <w:rsid w:val="0051554A"/>
    <w:rsid w:val="00516022"/>
    <w:rsid w:val="00521311"/>
    <w:rsid w:val="00522362"/>
    <w:rsid w:val="005227ED"/>
    <w:rsid w:val="00522C8D"/>
    <w:rsid w:val="00527BC3"/>
    <w:rsid w:val="0053047F"/>
    <w:rsid w:val="00536662"/>
    <w:rsid w:val="00542C1C"/>
    <w:rsid w:val="0054341F"/>
    <w:rsid w:val="005456C6"/>
    <w:rsid w:val="00547CD6"/>
    <w:rsid w:val="00550D77"/>
    <w:rsid w:val="005529EF"/>
    <w:rsid w:val="005559BE"/>
    <w:rsid w:val="00556EBC"/>
    <w:rsid w:val="00557997"/>
    <w:rsid w:val="00560286"/>
    <w:rsid w:val="00562DB9"/>
    <w:rsid w:val="00564F8E"/>
    <w:rsid w:val="00566AFC"/>
    <w:rsid w:val="00567D62"/>
    <w:rsid w:val="00567D83"/>
    <w:rsid w:val="0057660E"/>
    <w:rsid w:val="005774AC"/>
    <w:rsid w:val="00580B51"/>
    <w:rsid w:val="00585BE1"/>
    <w:rsid w:val="00586C03"/>
    <w:rsid w:val="00592C51"/>
    <w:rsid w:val="005942EA"/>
    <w:rsid w:val="005959DE"/>
    <w:rsid w:val="005A01BB"/>
    <w:rsid w:val="005A08B0"/>
    <w:rsid w:val="005A107D"/>
    <w:rsid w:val="005A2C54"/>
    <w:rsid w:val="005A3BA7"/>
    <w:rsid w:val="005A3FAE"/>
    <w:rsid w:val="005A5E8B"/>
    <w:rsid w:val="005B056B"/>
    <w:rsid w:val="005B0AE1"/>
    <w:rsid w:val="005B42F1"/>
    <w:rsid w:val="005B48D1"/>
    <w:rsid w:val="005B4A12"/>
    <w:rsid w:val="005C4AB3"/>
    <w:rsid w:val="005C591F"/>
    <w:rsid w:val="005D0619"/>
    <w:rsid w:val="005D3127"/>
    <w:rsid w:val="005D35A2"/>
    <w:rsid w:val="005D5C55"/>
    <w:rsid w:val="005D65C3"/>
    <w:rsid w:val="005E2A82"/>
    <w:rsid w:val="005E2C4C"/>
    <w:rsid w:val="005E2F85"/>
    <w:rsid w:val="005E309C"/>
    <w:rsid w:val="005E3903"/>
    <w:rsid w:val="005E4E7C"/>
    <w:rsid w:val="005E67BF"/>
    <w:rsid w:val="005E6DDA"/>
    <w:rsid w:val="005F0FA8"/>
    <w:rsid w:val="005F2096"/>
    <w:rsid w:val="005F5FB4"/>
    <w:rsid w:val="005F615A"/>
    <w:rsid w:val="005F6196"/>
    <w:rsid w:val="005F6C7B"/>
    <w:rsid w:val="006015CC"/>
    <w:rsid w:val="00604155"/>
    <w:rsid w:val="00607B15"/>
    <w:rsid w:val="006113B9"/>
    <w:rsid w:val="00611A17"/>
    <w:rsid w:val="006136B7"/>
    <w:rsid w:val="006172A9"/>
    <w:rsid w:val="00617CDE"/>
    <w:rsid w:val="0062212E"/>
    <w:rsid w:val="006221D0"/>
    <w:rsid w:val="0063623B"/>
    <w:rsid w:val="00636E48"/>
    <w:rsid w:val="006377C3"/>
    <w:rsid w:val="006404FB"/>
    <w:rsid w:val="00641953"/>
    <w:rsid w:val="0064366F"/>
    <w:rsid w:val="00645C31"/>
    <w:rsid w:val="00647627"/>
    <w:rsid w:val="0064788B"/>
    <w:rsid w:val="00650BE5"/>
    <w:rsid w:val="00653013"/>
    <w:rsid w:val="00655895"/>
    <w:rsid w:val="00661E05"/>
    <w:rsid w:val="00664692"/>
    <w:rsid w:val="00667FB3"/>
    <w:rsid w:val="00670AC6"/>
    <w:rsid w:val="00670CFA"/>
    <w:rsid w:val="00673604"/>
    <w:rsid w:val="00674BA7"/>
    <w:rsid w:val="00680BC0"/>
    <w:rsid w:val="00681D5F"/>
    <w:rsid w:val="00682738"/>
    <w:rsid w:val="006917DD"/>
    <w:rsid w:val="0069243E"/>
    <w:rsid w:val="00692D9E"/>
    <w:rsid w:val="00694221"/>
    <w:rsid w:val="0069568C"/>
    <w:rsid w:val="0069684D"/>
    <w:rsid w:val="006A0C00"/>
    <w:rsid w:val="006A2561"/>
    <w:rsid w:val="006A2B51"/>
    <w:rsid w:val="006A3D79"/>
    <w:rsid w:val="006A5E94"/>
    <w:rsid w:val="006A65CA"/>
    <w:rsid w:val="006B0AA1"/>
    <w:rsid w:val="006B0DE2"/>
    <w:rsid w:val="006B1762"/>
    <w:rsid w:val="006B4DD3"/>
    <w:rsid w:val="006B5C78"/>
    <w:rsid w:val="006B7D31"/>
    <w:rsid w:val="006B7FF4"/>
    <w:rsid w:val="006C3393"/>
    <w:rsid w:val="006C371A"/>
    <w:rsid w:val="006C4979"/>
    <w:rsid w:val="006C69B5"/>
    <w:rsid w:val="006C6FE6"/>
    <w:rsid w:val="006D35BE"/>
    <w:rsid w:val="006D3CA9"/>
    <w:rsid w:val="006D53A4"/>
    <w:rsid w:val="006D5CD1"/>
    <w:rsid w:val="006D664F"/>
    <w:rsid w:val="006D7FA7"/>
    <w:rsid w:val="006E1DFB"/>
    <w:rsid w:val="006E3F6B"/>
    <w:rsid w:val="006E4486"/>
    <w:rsid w:val="006E7CAE"/>
    <w:rsid w:val="006F0625"/>
    <w:rsid w:val="006F16BF"/>
    <w:rsid w:val="006F1BE7"/>
    <w:rsid w:val="006F23C2"/>
    <w:rsid w:val="006F2C4A"/>
    <w:rsid w:val="00700C0B"/>
    <w:rsid w:val="007014D7"/>
    <w:rsid w:val="007057AD"/>
    <w:rsid w:val="00705D52"/>
    <w:rsid w:val="00707F36"/>
    <w:rsid w:val="00712CBE"/>
    <w:rsid w:val="007171B9"/>
    <w:rsid w:val="00720787"/>
    <w:rsid w:val="00725742"/>
    <w:rsid w:val="007300D9"/>
    <w:rsid w:val="00733105"/>
    <w:rsid w:val="00733B08"/>
    <w:rsid w:val="00737750"/>
    <w:rsid w:val="00737AF1"/>
    <w:rsid w:val="007416B2"/>
    <w:rsid w:val="00742089"/>
    <w:rsid w:val="007427D5"/>
    <w:rsid w:val="007434C7"/>
    <w:rsid w:val="0074503A"/>
    <w:rsid w:val="00745381"/>
    <w:rsid w:val="007525A5"/>
    <w:rsid w:val="00752B4C"/>
    <w:rsid w:val="00753BD2"/>
    <w:rsid w:val="00756699"/>
    <w:rsid w:val="0075731E"/>
    <w:rsid w:val="0076023E"/>
    <w:rsid w:val="00764A6C"/>
    <w:rsid w:val="00766446"/>
    <w:rsid w:val="007736F4"/>
    <w:rsid w:val="00773D6A"/>
    <w:rsid w:val="00777A12"/>
    <w:rsid w:val="00777A99"/>
    <w:rsid w:val="00782417"/>
    <w:rsid w:val="00782E90"/>
    <w:rsid w:val="007832D2"/>
    <w:rsid w:val="007838B6"/>
    <w:rsid w:val="007908CF"/>
    <w:rsid w:val="007917AF"/>
    <w:rsid w:val="007924CD"/>
    <w:rsid w:val="00794845"/>
    <w:rsid w:val="007948E8"/>
    <w:rsid w:val="007A2856"/>
    <w:rsid w:val="007A2A40"/>
    <w:rsid w:val="007A358A"/>
    <w:rsid w:val="007A5111"/>
    <w:rsid w:val="007B15F2"/>
    <w:rsid w:val="007B1A75"/>
    <w:rsid w:val="007B2FDB"/>
    <w:rsid w:val="007B35C8"/>
    <w:rsid w:val="007B449E"/>
    <w:rsid w:val="007B501A"/>
    <w:rsid w:val="007B665F"/>
    <w:rsid w:val="007C033C"/>
    <w:rsid w:val="007C1AAF"/>
    <w:rsid w:val="007D13FD"/>
    <w:rsid w:val="007D6625"/>
    <w:rsid w:val="007D6E42"/>
    <w:rsid w:val="007E2B1E"/>
    <w:rsid w:val="007E2BC0"/>
    <w:rsid w:val="007E32A6"/>
    <w:rsid w:val="007E3FEF"/>
    <w:rsid w:val="007E5459"/>
    <w:rsid w:val="007F5174"/>
    <w:rsid w:val="007F5515"/>
    <w:rsid w:val="007F5D0A"/>
    <w:rsid w:val="007F72E9"/>
    <w:rsid w:val="0080264E"/>
    <w:rsid w:val="00802D6C"/>
    <w:rsid w:val="00805543"/>
    <w:rsid w:val="00806304"/>
    <w:rsid w:val="00807E09"/>
    <w:rsid w:val="008106D9"/>
    <w:rsid w:val="00811169"/>
    <w:rsid w:val="008135F5"/>
    <w:rsid w:val="00815084"/>
    <w:rsid w:val="008163EE"/>
    <w:rsid w:val="00817F62"/>
    <w:rsid w:val="00824E40"/>
    <w:rsid w:val="00826906"/>
    <w:rsid w:val="00827160"/>
    <w:rsid w:val="00834DAE"/>
    <w:rsid w:val="00837DDA"/>
    <w:rsid w:val="00840DA1"/>
    <w:rsid w:val="00841F49"/>
    <w:rsid w:val="00844464"/>
    <w:rsid w:val="008510FF"/>
    <w:rsid w:val="00851FEA"/>
    <w:rsid w:val="00853978"/>
    <w:rsid w:val="008553DD"/>
    <w:rsid w:val="008557AD"/>
    <w:rsid w:val="008563AC"/>
    <w:rsid w:val="00856F3F"/>
    <w:rsid w:val="008602D2"/>
    <w:rsid w:val="00861F6A"/>
    <w:rsid w:val="0086270D"/>
    <w:rsid w:val="008634C7"/>
    <w:rsid w:val="008637E6"/>
    <w:rsid w:val="00863B31"/>
    <w:rsid w:val="00864381"/>
    <w:rsid w:val="00865BB6"/>
    <w:rsid w:val="0086614F"/>
    <w:rsid w:val="00866A61"/>
    <w:rsid w:val="00866DD5"/>
    <w:rsid w:val="00871330"/>
    <w:rsid w:val="00875362"/>
    <w:rsid w:val="00881F00"/>
    <w:rsid w:val="00895411"/>
    <w:rsid w:val="0089655B"/>
    <w:rsid w:val="008A499C"/>
    <w:rsid w:val="008A5F64"/>
    <w:rsid w:val="008B2616"/>
    <w:rsid w:val="008B32C2"/>
    <w:rsid w:val="008B4DCA"/>
    <w:rsid w:val="008C0859"/>
    <w:rsid w:val="008C1727"/>
    <w:rsid w:val="008C1CA0"/>
    <w:rsid w:val="008D2697"/>
    <w:rsid w:val="008D2795"/>
    <w:rsid w:val="008D35A8"/>
    <w:rsid w:val="008D66F3"/>
    <w:rsid w:val="008D7706"/>
    <w:rsid w:val="008E2827"/>
    <w:rsid w:val="008E4D57"/>
    <w:rsid w:val="008E5BDE"/>
    <w:rsid w:val="008E605C"/>
    <w:rsid w:val="008F6F39"/>
    <w:rsid w:val="008F74AE"/>
    <w:rsid w:val="009015E1"/>
    <w:rsid w:val="0090247B"/>
    <w:rsid w:val="00903A87"/>
    <w:rsid w:val="00904B13"/>
    <w:rsid w:val="009056BD"/>
    <w:rsid w:val="00905A3A"/>
    <w:rsid w:val="0090652D"/>
    <w:rsid w:val="0090721A"/>
    <w:rsid w:val="00910232"/>
    <w:rsid w:val="00910762"/>
    <w:rsid w:val="00911625"/>
    <w:rsid w:val="009125C1"/>
    <w:rsid w:val="00913074"/>
    <w:rsid w:val="00913984"/>
    <w:rsid w:val="00914067"/>
    <w:rsid w:val="00920CAF"/>
    <w:rsid w:val="00925CC6"/>
    <w:rsid w:val="00931729"/>
    <w:rsid w:val="00931CFA"/>
    <w:rsid w:val="00932B2A"/>
    <w:rsid w:val="00932DE7"/>
    <w:rsid w:val="00933570"/>
    <w:rsid w:val="00933862"/>
    <w:rsid w:val="009368C3"/>
    <w:rsid w:val="00937F69"/>
    <w:rsid w:val="0094199A"/>
    <w:rsid w:val="00943E70"/>
    <w:rsid w:val="00944F4F"/>
    <w:rsid w:val="00946058"/>
    <w:rsid w:val="0095006D"/>
    <w:rsid w:val="00951BBB"/>
    <w:rsid w:val="0095598C"/>
    <w:rsid w:val="00972AFE"/>
    <w:rsid w:val="00973C1F"/>
    <w:rsid w:val="00974DD1"/>
    <w:rsid w:val="0097506B"/>
    <w:rsid w:val="0097524E"/>
    <w:rsid w:val="009820CA"/>
    <w:rsid w:val="00987198"/>
    <w:rsid w:val="0099197B"/>
    <w:rsid w:val="009A24EC"/>
    <w:rsid w:val="009A4D32"/>
    <w:rsid w:val="009A56D5"/>
    <w:rsid w:val="009A6112"/>
    <w:rsid w:val="009A68FC"/>
    <w:rsid w:val="009B0C4C"/>
    <w:rsid w:val="009B242E"/>
    <w:rsid w:val="009B24FC"/>
    <w:rsid w:val="009B3B0C"/>
    <w:rsid w:val="009B4AFD"/>
    <w:rsid w:val="009B4EEB"/>
    <w:rsid w:val="009B7BC3"/>
    <w:rsid w:val="009C1016"/>
    <w:rsid w:val="009C42F7"/>
    <w:rsid w:val="009C63EC"/>
    <w:rsid w:val="009D05FC"/>
    <w:rsid w:val="009D35BC"/>
    <w:rsid w:val="009D78DB"/>
    <w:rsid w:val="009E181B"/>
    <w:rsid w:val="009E1FA5"/>
    <w:rsid w:val="009F0E0B"/>
    <w:rsid w:val="009F0E4A"/>
    <w:rsid w:val="009F1343"/>
    <w:rsid w:val="009F28BA"/>
    <w:rsid w:val="009F2F40"/>
    <w:rsid w:val="009F3A14"/>
    <w:rsid w:val="009F4849"/>
    <w:rsid w:val="00A006C3"/>
    <w:rsid w:val="00A0346F"/>
    <w:rsid w:val="00A04C21"/>
    <w:rsid w:val="00A058F1"/>
    <w:rsid w:val="00A0590C"/>
    <w:rsid w:val="00A05C88"/>
    <w:rsid w:val="00A0631F"/>
    <w:rsid w:val="00A06D18"/>
    <w:rsid w:val="00A109E1"/>
    <w:rsid w:val="00A12E18"/>
    <w:rsid w:val="00A16875"/>
    <w:rsid w:val="00A174DA"/>
    <w:rsid w:val="00A205DD"/>
    <w:rsid w:val="00A25B68"/>
    <w:rsid w:val="00A26ED6"/>
    <w:rsid w:val="00A27CAD"/>
    <w:rsid w:val="00A310AA"/>
    <w:rsid w:val="00A33E7D"/>
    <w:rsid w:val="00A40A55"/>
    <w:rsid w:val="00A41975"/>
    <w:rsid w:val="00A43D03"/>
    <w:rsid w:val="00A45015"/>
    <w:rsid w:val="00A46FFC"/>
    <w:rsid w:val="00A50587"/>
    <w:rsid w:val="00A50BA7"/>
    <w:rsid w:val="00A515D6"/>
    <w:rsid w:val="00A519F9"/>
    <w:rsid w:val="00A54599"/>
    <w:rsid w:val="00A5546E"/>
    <w:rsid w:val="00A55579"/>
    <w:rsid w:val="00A55B0B"/>
    <w:rsid w:val="00A65865"/>
    <w:rsid w:val="00A6760D"/>
    <w:rsid w:val="00A7299F"/>
    <w:rsid w:val="00A76716"/>
    <w:rsid w:val="00A80399"/>
    <w:rsid w:val="00A817DD"/>
    <w:rsid w:val="00A834B8"/>
    <w:rsid w:val="00A84A77"/>
    <w:rsid w:val="00A84A92"/>
    <w:rsid w:val="00A85051"/>
    <w:rsid w:val="00A85B38"/>
    <w:rsid w:val="00A91592"/>
    <w:rsid w:val="00A955DD"/>
    <w:rsid w:val="00A95F8E"/>
    <w:rsid w:val="00AA0BD0"/>
    <w:rsid w:val="00AA48B2"/>
    <w:rsid w:val="00AA73CD"/>
    <w:rsid w:val="00AB03A9"/>
    <w:rsid w:val="00AB7AFE"/>
    <w:rsid w:val="00AC1DCF"/>
    <w:rsid w:val="00AC2E01"/>
    <w:rsid w:val="00AC347A"/>
    <w:rsid w:val="00AC3F53"/>
    <w:rsid w:val="00AD1300"/>
    <w:rsid w:val="00AD1344"/>
    <w:rsid w:val="00AE0157"/>
    <w:rsid w:val="00AE066E"/>
    <w:rsid w:val="00AE1FBB"/>
    <w:rsid w:val="00AE423A"/>
    <w:rsid w:val="00AE585F"/>
    <w:rsid w:val="00AE5CA1"/>
    <w:rsid w:val="00AF0C98"/>
    <w:rsid w:val="00AF1670"/>
    <w:rsid w:val="00AF1CA8"/>
    <w:rsid w:val="00AF29D7"/>
    <w:rsid w:val="00AF3C7A"/>
    <w:rsid w:val="00AF612F"/>
    <w:rsid w:val="00AF716D"/>
    <w:rsid w:val="00AF799D"/>
    <w:rsid w:val="00B01E6E"/>
    <w:rsid w:val="00B02D76"/>
    <w:rsid w:val="00B0304C"/>
    <w:rsid w:val="00B03B83"/>
    <w:rsid w:val="00B07771"/>
    <w:rsid w:val="00B109FA"/>
    <w:rsid w:val="00B11FB6"/>
    <w:rsid w:val="00B144C3"/>
    <w:rsid w:val="00B1569C"/>
    <w:rsid w:val="00B16578"/>
    <w:rsid w:val="00B178C0"/>
    <w:rsid w:val="00B17AFF"/>
    <w:rsid w:val="00B20950"/>
    <w:rsid w:val="00B20CEC"/>
    <w:rsid w:val="00B2203A"/>
    <w:rsid w:val="00B23F77"/>
    <w:rsid w:val="00B31402"/>
    <w:rsid w:val="00B3182C"/>
    <w:rsid w:val="00B329BB"/>
    <w:rsid w:val="00B32B53"/>
    <w:rsid w:val="00B32C64"/>
    <w:rsid w:val="00B32DF6"/>
    <w:rsid w:val="00B338F1"/>
    <w:rsid w:val="00B344D7"/>
    <w:rsid w:val="00B34D11"/>
    <w:rsid w:val="00B37287"/>
    <w:rsid w:val="00B373C4"/>
    <w:rsid w:val="00B37E27"/>
    <w:rsid w:val="00B40CC6"/>
    <w:rsid w:val="00B415C0"/>
    <w:rsid w:val="00B417BF"/>
    <w:rsid w:val="00B42E8E"/>
    <w:rsid w:val="00B4563D"/>
    <w:rsid w:val="00B46550"/>
    <w:rsid w:val="00B46B09"/>
    <w:rsid w:val="00B5445B"/>
    <w:rsid w:val="00B54B4C"/>
    <w:rsid w:val="00B57A3B"/>
    <w:rsid w:val="00B57B2E"/>
    <w:rsid w:val="00B6274E"/>
    <w:rsid w:val="00B63312"/>
    <w:rsid w:val="00B63313"/>
    <w:rsid w:val="00B70FF8"/>
    <w:rsid w:val="00B71C31"/>
    <w:rsid w:val="00B727B1"/>
    <w:rsid w:val="00B732BD"/>
    <w:rsid w:val="00B73F65"/>
    <w:rsid w:val="00B75C61"/>
    <w:rsid w:val="00B76777"/>
    <w:rsid w:val="00B77E1C"/>
    <w:rsid w:val="00B808AE"/>
    <w:rsid w:val="00B82153"/>
    <w:rsid w:val="00B86465"/>
    <w:rsid w:val="00B924FC"/>
    <w:rsid w:val="00B92DFE"/>
    <w:rsid w:val="00B97B94"/>
    <w:rsid w:val="00BA10F6"/>
    <w:rsid w:val="00BA44FF"/>
    <w:rsid w:val="00BA4E00"/>
    <w:rsid w:val="00BA59D2"/>
    <w:rsid w:val="00BA5E6A"/>
    <w:rsid w:val="00BB1311"/>
    <w:rsid w:val="00BB1471"/>
    <w:rsid w:val="00BB19BD"/>
    <w:rsid w:val="00BB1C7F"/>
    <w:rsid w:val="00BB296E"/>
    <w:rsid w:val="00BB53C7"/>
    <w:rsid w:val="00BC13BD"/>
    <w:rsid w:val="00BC1BA9"/>
    <w:rsid w:val="00BC1FF3"/>
    <w:rsid w:val="00BC2B0C"/>
    <w:rsid w:val="00BC30B4"/>
    <w:rsid w:val="00BC54A0"/>
    <w:rsid w:val="00BD14A7"/>
    <w:rsid w:val="00BD4BE6"/>
    <w:rsid w:val="00BD541D"/>
    <w:rsid w:val="00BD64F3"/>
    <w:rsid w:val="00BD6FF7"/>
    <w:rsid w:val="00BD7B46"/>
    <w:rsid w:val="00BF09FA"/>
    <w:rsid w:val="00BF0CA1"/>
    <w:rsid w:val="00BF13A8"/>
    <w:rsid w:val="00BF3F22"/>
    <w:rsid w:val="00BF4664"/>
    <w:rsid w:val="00BF497E"/>
    <w:rsid w:val="00BF6585"/>
    <w:rsid w:val="00BF7953"/>
    <w:rsid w:val="00C03007"/>
    <w:rsid w:val="00C04053"/>
    <w:rsid w:val="00C04CB0"/>
    <w:rsid w:val="00C052C6"/>
    <w:rsid w:val="00C06E92"/>
    <w:rsid w:val="00C071D6"/>
    <w:rsid w:val="00C07DCB"/>
    <w:rsid w:val="00C10D34"/>
    <w:rsid w:val="00C10ECD"/>
    <w:rsid w:val="00C12163"/>
    <w:rsid w:val="00C172A4"/>
    <w:rsid w:val="00C21031"/>
    <w:rsid w:val="00C229BD"/>
    <w:rsid w:val="00C2477F"/>
    <w:rsid w:val="00C251A2"/>
    <w:rsid w:val="00C27904"/>
    <w:rsid w:val="00C310AE"/>
    <w:rsid w:val="00C31A55"/>
    <w:rsid w:val="00C334EF"/>
    <w:rsid w:val="00C340AA"/>
    <w:rsid w:val="00C3537F"/>
    <w:rsid w:val="00C40B20"/>
    <w:rsid w:val="00C4123D"/>
    <w:rsid w:val="00C414DF"/>
    <w:rsid w:val="00C4200F"/>
    <w:rsid w:val="00C42024"/>
    <w:rsid w:val="00C43269"/>
    <w:rsid w:val="00C4753D"/>
    <w:rsid w:val="00C5071F"/>
    <w:rsid w:val="00C53D41"/>
    <w:rsid w:val="00C54A1B"/>
    <w:rsid w:val="00C5515C"/>
    <w:rsid w:val="00C55EEF"/>
    <w:rsid w:val="00C55F08"/>
    <w:rsid w:val="00C57A80"/>
    <w:rsid w:val="00C602D2"/>
    <w:rsid w:val="00C62297"/>
    <w:rsid w:val="00C63DAC"/>
    <w:rsid w:val="00C64722"/>
    <w:rsid w:val="00C647DC"/>
    <w:rsid w:val="00C65FE0"/>
    <w:rsid w:val="00C66A3E"/>
    <w:rsid w:val="00C73501"/>
    <w:rsid w:val="00C7667C"/>
    <w:rsid w:val="00C80351"/>
    <w:rsid w:val="00C832D2"/>
    <w:rsid w:val="00C91DBE"/>
    <w:rsid w:val="00C925D3"/>
    <w:rsid w:val="00C94D4C"/>
    <w:rsid w:val="00CA1AE8"/>
    <w:rsid w:val="00CA25D2"/>
    <w:rsid w:val="00CA2C2B"/>
    <w:rsid w:val="00CA5D51"/>
    <w:rsid w:val="00CB0978"/>
    <w:rsid w:val="00CB209C"/>
    <w:rsid w:val="00CB2EA4"/>
    <w:rsid w:val="00CB3365"/>
    <w:rsid w:val="00CB39AB"/>
    <w:rsid w:val="00CB67CE"/>
    <w:rsid w:val="00CC09E7"/>
    <w:rsid w:val="00CC0F51"/>
    <w:rsid w:val="00CC2D4D"/>
    <w:rsid w:val="00CC33C1"/>
    <w:rsid w:val="00CC395C"/>
    <w:rsid w:val="00CC46DA"/>
    <w:rsid w:val="00CC52C4"/>
    <w:rsid w:val="00CC6CE5"/>
    <w:rsid w:val="00CC7F3C"/>
    <w:rsid w:val="00CD1B86"/>
    <w:rsid w:val="00CD2581"/>
    <w:rsid w:val="00CD275A"/>
    <w:rsid w:val="00CD4854"/>
    <w:rsid w:val="00CD4BBA"/>
    <w:rsid w:val="00CD503A"/>
    <w:rsid w:val="00CD60DC"/>
    <w:rsid w:val="00CE3715"/>
    <w:rsid w:val="00CE5E14"/>
    <w:rsid w:val="00CF1F1B"/>
    <w:rsid w:val="00CF2EA4"/>
    <w:rsid w:val="00CF3486"/>
    <w:rsid w:val="00CF39E8"/>
    <w:rsid w:val="00CF5102"/>
    <w:rsid w:val="00CF6BB0"/>
    <w:rsid w:val="00D00CEB"/>
    <w:rsid w:val="00D02063"/>
    <w:rsid w:val="00D02E5A"/>
    <w:rsid w:val="00D037B5"/>
    <w:rsid w:val="00D044AF"/>
    <w:rsid w:val="00D047B0"/>
    <w:rsid w:val="00D0708F"/>
    <w:rsid w:val="00D10EFD"/>
    <w:rsid w:val="00D1323F"/>
    <w:rsid w:val="00D13369"/>
    <w:rsid w:val="00D14BD6"/>
    <w:rsid w:val="00D158AE"/>
    <w:rsid w:val="00D20314"/>
    <w:rsid w:val="00D207CD"/>
    <w:rsid w:val="00D3077D"/>
    <w:rsid w:val="00D30DD9"/>
    <w:rsid w:val="00D316D1"/>
    <w:rsid w:val="00D31BA6"/>
    <w:rsid w:val="00D35E26"/>
    <w:rsid w:val="00D3643E"/>
    <w:rsid w:val="00D3792C"/>
    <w:rsid w:val="00D4007E"/>
    <w:rsid w:val="00D433EE"/>
    <w:rsid w:val="00D43D2C"/>
    <w:rsid w:val="00D4417D"/>
    <w:rsid w:val="00D4762F"/>
    <w:rsid w:val="00D52058"/>
    <w:rsid w:val="00D55931"/>
    <w:rsid w:val="00D5645D"/>
    <w:rsid w:val="00D570C3"/>
    <w:rsid w:val="00D60430"/>
    <w:rsid w:val="00D6127A"/>
    <w:rsid w:val="00D65718"/>
    <w:rsid w:val="00D678B9"/>
    <w:rsid w:val="00D71934"/>
    <w:rsid w:val="00D73152"/>
    <w:rsid w:val="00D73A85"/>
    <w:rsid w:val="00D74AB9"/>
    <w:rsid w:val="00D779C4"/>
    <w:rsid w:val="00D8270C"/>
    <w:rsid w:val="00D82E71"/>
    <w:rsid w:val="00D83371"/>
    <w:rsid w:val="00D83C6C"/>
    <w:rsid w:val="00D847C6"/>
    <w:rsid w:val="00D871F2"/>
    <w:rsid w:val="00D8742E"/>
    <w:rsid w:val="00D913D9"/>
    <w:rsid w:val="00D91F6A"/>
    <w:rsid w:val="00D94334"/>
    <w:rsid w:val="00D94C19"/>
    <w:rsid w:val="00D96B84"/>
    <w:rsid w:val="00DA4F52"/>
    <w:rsid w:val="00DB0066"/>
    <w:rsid w:val="00DB2BFC"/>
    <w:rsid w:val="00DB31BF"/>
    <w:rsid w:val="00DB3F80"/>
    <w:rsid w:val="00DD2C77"/>
    <w:rsid w:val="00DD439F"/>
    <w:rsid w:val="00DD59FA"/>
    <w:rsid w:val="00DD62A9"/>
    <w:rsid w:val="00DD6E64"/>
    <w:rsid w:val="00DD70E9"/>
    <w:rsid w:val="00DE1776"/>
    <w:rsid w:val="00DE36DE"/>
    <w:rsid w:val="00DE527D"/>
    <w:rsid w:val="00DE5E21"/>
    <w:rsid w:val="00DE6917"/>
    <w:rsid w:val="00DE6F14"/>
    <w:rsid w:val="00DF0453"/>
    <w:rsid w:val="00DF2790"/>
    <w:rsid w:val="00E011F4"/>
    <w:rsid w:val="00E04F49"/>
    <w:rsid w:val="00E0553D"/>
    <w:rsid w:val="00E05551"/>
    <w:rsid w:val="00E05A49"/>
    <w:rsid w:val="00E06E99"/>
    <w:rsid w:val="00E06EE4"/>
    <w:rsid w:val="00E07AB6"/>
    <w:rsid w:val="00E10C4B"/>
    <w:rsid w:val="00E10FF9"/>
    <w:rsid w:val="00E16E23"/>
    <w:rsid w:val="00E17312"/>
    <w:rsid w:val="00E20367"/>
    <w:rsid w:val="00E20BE8"/>
    <w:rsid w:val="00E21DD5"/>
    <w:rsid w:val="00E2303D"/>
    <w:rsid w:val="00E23D45"/>
    <w:rsid w:val="00E24759"/>
    <w:rsid w:val="00E24FC5"/>
    <w:rsid w:val="00E25F5C"/>
    <w:rsid w:val="00E25FED"/>
    <w:rsid w:val="00E27339"/>
    <w:rsid w:val="00E32990"/>
    <w:rsid w:val="00E33DA4"/>
    <w:rsid w:val="00E33F11"/>
    <w:rsid w:val="00E36D0F"/>
    <w:rsid w:val="00E37DA0"/>
    <w:rsid w:val="00E37FA3"/>
    <w:rsid w:val="00E41EE8"/>
    <w:rsid w:val="00E44BFD"/>
    <w:rsid w:val="00E457F0"/>
    <w:rsid w:val="00E50CB4"/>
    <w:rsid w:val="00E51964"/>
    <w:rsid w:val="00E56639"/>
    <w:rsid w:val="00E575D2"/>
    <w:rsid w:val="00E62A22"/>
    <w:rsid w:val="00E63846"/>
    <w:rsid w:val="00E66FD4"/>
    <w:rsid w:val="00E675E0"/>
    <w:rsid w:val="00E71571"/>
    <w:rsid w:val="00E727B7"/>
    <w:rsid w:val="00E7522C"/>
    <w:rsid w:val="00E77AD1"/>
    <w:rsid w:val="00E80388"/>
    <w:rsid w:val="00E80A8F"/>
    <w:rsid w:val="00E82393"/>
    <w:rsid w:val="00E8407C"/>
    <w:rsid w:val="00E84265"/>
    <w:rsid w:val="00E8563B"/>
    <w:rsid w:val="00E90D5D"/>
    <w:rsid w:val="00E90F8D"/>
    <w:rsid w:val="00E91B95"/>
    <w:rsid w:val="00E93705"/>
    <w:rsid w:val="00E93F0C"/>
    <w:rsid w:val="00E95E62"/>
    <w:rsid w:val="00E960D1"/>
    <w:rsid w:val="00E96D9D"/>
    <w:rsid w:val="00E97E98"/>
    <w:rsid w:val="00E97F4A"/>
    <w:rsid w:val="00EA0CD3"/>
    <w:rsid w:val="00EA129B"/>
    <w:rsid w:val="00EA31B4"/>
    <w:rsid w:val="00EA5404"/>
    <w:rsid w:val="00EB155C"/>
    <w:rsid w:val="00EB4477"/>
    <w:rsid w:val="00EC7D7B"/>
    <w:rsid w:val="00ED259B"/>
    <w:rsid w:val="00EE46F5"/>
    <w:rsid w:val="00EE49E8"/>
    <w:rsid w:val="00EE4D8E"/>
    <w:rsid w:val="00EF10D7"/>
    <w:rsid w:val="00EF3735"/>
    <w:rsid w:val="00EF481A"/>
    <w:rsid w:val="00EF5E48"/>
    <w:rsid w:val="00EF738E"/>
    <w:rsid w:val="00EF7485"/>
    <w:rsid w:val="00F03B79"/>
    <w:rsid w:val="00F05839"/>
    <w:rsid w:val="00F105D4"/>
    <w:rsid w:val="00F11B0A"/>
    <w:rsid w:val="00F132C9"/>
    <w:rsid w:val="00F156B3"/>
    <w:rsid w:val="00F21C86"/>
    <w:rsid w:val="00F2205A"/>
    <w:rsid w:val="00F25D11"/>
    <w:rsid w:val="00F26585"/>
    <w:rsid w:val="00F2768A"/>
    <w:rsid w:val="00F27A08"/>
    <w:rsid w:val="00F304BB"/>
    <w:rsid w:val="00F32C4C"/>
    <w:rsid w:val="00F334B4"/>
    <w:rsid w:val="00F37D5E"/>
    <w:rsid w:val="00F427FA"/>
    <w:rsid w:val="00F44C5A"/>
    <w:rsid w:val="00F457BA"/>
    <w:rsid w:val="00F459DC"/>
    <w:rsid w:val="00F461EA"/>
    <w:rsid w:val="00F4656E"/>
    <w:rsid w:val="00F467FE"/>
    <w:rsid w:val="00F5003C"/>
    <w:rsid w:val="00F53EB1"/>
    <w:rsid w:val="00F54C60"/>
    <w:rsid w:val="00F5585B"/>
    <w:rsid w:val="00F55E92"/>
    <w:rsid w:val="00F617B8"/>
    <w:rsid w:val="00F61C6A"/>
    <w:rsid w:val="00F62E34"/>
    <w:rsid w:val="00F6792C"/>
    <w:rsid w:val="00F709B9"/>
    <w:rsid w:val="00F7708F"/>
    <w:rsid w:val="00F77265"/>
    <w:rsid w:val="00F80605"/>
    <w:rsid w:val="00F8111C"/>
    <w:rsid w:val="00F87057"/>
    <w:rsid w:val="00F9335B"/>
    <w:rsid w:val="00F957E6"/>
    <w:rsid w:val="00F970B8"/>
    <w:rsid w:val="00F978BF"/>
    <w:rsid w:val="00F97AB0"/>
    <w:rsid w:val="00FA038F"/>
    <w:rsid w:val="00FA10FF"/>
    <w:rsid w:val="00FA2597"/>
    <w:rsid w:val="00FA2A96"/>
    <w:rsid w:val="00FA678B"/>
    <w:rsid w:val="00FB2D6F"/>
    <w:rsid w:val="00FB321C"/>
    <w:rsid w:val="00FB4231"/>
    <w:rsid w:val="00FB59EC"/>
    <w:rsid w:val="00FB6068"/>
    <w:rsid w:val="00FB6069"/>
    <w:rsid w:val="00FD2D2A"/>
    <w:rsid w:val="00FD3740"/>
    <w:rsid w:val="00FD4E32"/>
    <w:rsid w:val="00FD6E24"/>
    <w:rsid w:val="00FD7AA0"/>
    <w:rsid w:val="00FE3A49"/>
    <w:rsid w:val="00FE5F5C"/>
    <w:rsid w:val="00FF131C"/>
    <w:rsid w:val="00FF37CB"/>
    <w:rsid w:val="00FF48E9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C063B"/>
  <w15:chartTrackingRefBased/>
  <w15:docId w15:val="{D63C3A17-7257-47B2-995B-487E3E89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30B"/>
  </w:style>
  <w:style w:type="paragraph" w:styleId="Heading1">
    <w:name w:val="heading 1"/>
    <w:basedOn w:val="Normal"/>
    <w:next w:val="Normal"/>
    <w:link w:val="Heading1Char"/>
    <w:uiPriority w:val="9"/>
    <w:qFormat/>
    <w:rsid w:val="00BF65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F6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658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BF6585"/>
    <w:pPr>
      <w:tabs>
        <w:tab w:val="center" w:pos="4703"/>
        <w:tab w:val="right" w:pos="9406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F6585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F6585"/>
    <w:pPr>
      <w:tabs>
        <w:tab w:val="center" w:pos="4703"/>
        <w:tab w:val="right" w:pos="9406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F6585"/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uiPriority w:val="99"/>
    <w:rsid w:val="00BF658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F658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F65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F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-line-3">
    <w:name w:val="header-line-3"/>
    <w:basedOn w:val="DefaultParagraphFont"/>
    <w:rsid w:val="00BF6585"/>
  </w:style>
  <w:style w:type="character" w:styleId="Strong">
    <w:name w:val="Strong"/>
    <w:basedOn w:val="DefaultParagraphFont"/>
    <w:uiPriority w:val="22"/>
    <w:qFormat/>
    <w:rsid w:val="0033390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2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ppgroup.eu" TargetMode="External"/><Relationship Id="rId1" Type="http://schemas.openxmlformats.org/officeDocument/2006/relationships/hyperlink" Target="mailto:epp-outreach@ep.europa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 Georgeta</dc:creator>
  <cp:keywords/>
  <dc:description/>
  <cp:lastModifiedBy>KAROL-VAN DEN BROECK Gabriela</cp:lastModifiedBy>
  <cp:revision>2</cp:revision>
  <cp:lastPrinted>2022-10-05T14:50:00Z</cp:lastPrinted>
  <dcterms:created xsi:type="dcterms:W3CDTF">2022-10-07T06:11:00Z</dcterms:created>
  <dcterms:modified xsi:type="dcterms:W3CDTF">2022-10-07T06:11:00Z</dcterms:modified>
</cp:coreProperties>
</file>